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6B81" w14:textId="77777777" w:rsidR="00A97CD3" w:rsidRPr="00224BF0" w:rsidRDefault="00A97CD3" w:rsidP="00A97CD3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caps/>
          <w:sz w:val="20"/>
          <w:lang w:val="ru-RU" w:eastAsia="ru-RU"/>
        </w:rPr>
      </w:pPr>
      <w:r w:rsidRPr="00224BF0">
        <w:rPr>
          <w:rFonts w:ascii="Arial" w:eastAsia="Times New Roman" w:hAnsi="Arial" w:cs="Arial"/>
          <w:caps/>
          <w:sz w:val="20"/>
          <w:lang w:eastAsia="ru-RU"/>
        </w:rPr>
        <w:t>З</w:t>
      </w:r>
      <w:r w:rsidRPr="00224BF0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14:paraId="3D741A84" w14:textId="77777777" w:rsidR="00A97CD3" w:rsidRPr="00224BF0" w:rsidRDefault="00A97CD3" w:rsidP="00A97CD3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sz w:val="20"/>
          <w:lang w:eastAsia="ru-RU"/>
        </w:rPr>
      </w:pPr>
      <w:r w:rsidRPr="00224BF0">
        <w:rPr>
          <w:rFonts w:ascii="Arial" w:eastAsia="Times New Roman" w:hAnsi="Arial" w:cs="Arial"/>
          <w:sz w:val="20"/>
          <w:lang w:eastAsia="ru-RU"/>
        </w:rPr>
        <w:t xml:space="preserve">Наказ Міністерства фінансів України </w:t>
      </w:r>
    </w:p>
    <w:p w14:paraId="2A2A0DF3" w14:textId="77777777" w:rsidR="00A97CD3" w:rsidRPr="00224BF0" w:rsidRDefault="00053B20" w:rsidP="00A97CD3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sz w:val="20"/>
          <w:lang w:eastAsia="ru-RU"/>
        </w:rPr>
      </w:pPr>
      <w:r w:rsidRPr="00224BF0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14:paraId="2A65EE82" w14:textId="77777777" w:rsidR="00BB694F" w:rsidRPr="00224BF0" w:rsidRDefault="00BB694F" w:rsidP="00BB694F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224BF0">
        <w:rPr>
          <w:rFonts w:ascii="Arial" w:eastAsia="Times New Roman" w:hAnsi="Arial" w:cs="Arial"/>
          <w:sz w:val="18"/>
          <w:szCs w:val="20"/>
          <w:lang w:val="ru-RU" w:eastAsia="ru-RU"/>
        </w:rPr>
        <w:t>______________________________</w:t>
      </w:r>
      <w:r w:rsidR="00152AEA" w:rsidRPr="00224BF0">
        <w:rPr>
          <w:rFonts w:ascii="Arial" w:eastAsia="Times New Roman" w:hAnsi="Arial" w:cs="Arial"/>
          <w:sz w:val="18"/>
          <w:szCs w:val="20"/>
          <w:lang w:val="ru-RU" w:eastAsia="ru-RU"/>
        </w:rPr>
        <w:t>_____</w:t>
      </w:r>
      <w:r w:rsidRPr="00224BF0">
        <w:rPr>
          <w:rFonts w:ascii="Arial" w:eastAsia="Times New Roman" w:hAnsi="Arial" w:cs="Arial"/>
          <w:sz w:val="18"/>
          <w:szCs w:val="20"/>
          <w:lang w:val="ru-RU" w:eastAsia="ru-RU"/>
        </w:rPr>
        <w:t xml:space="preserve">                                 </w:t>
      </w:r>
    </w:p>
    <w:p w14:paraId="582EAF3E" w14:textId="77777777" w:rsidR="003214D1" w:rsidRPr="00B55E92" w:rsidRDefault="002F036F" w:rsidP="003214D1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224BF0">
        <w:rPr>
          <w:rFonts w:ascii="Arial" w:eastAsia="Times New Roman" w:hAnsi="Arial" w:cs="Arial"/>
          <w:szCs w:val="24"/>
          <w:vertAlign w:val="superscript"/>
          <w:lang w:eastAsia="ru-RU"/>
        </w:rPr>
        <w:t xml:space="preserve">    </w:t>
      </w:r>
      <w:r w:rsidR="003214D1" w:rsidRPr="00B55E92">
        <w:rPr>
          <w:rFonts w:ascii="Arial" w:eastAsia="Times New Roman" w:hAnsi="Arial" w:cs="Arial"/>
          <w:sz w:val="16"/>
          <w:szCs w:val="18"/>
          <w:lang w:eastAsia="ru-RU"/>
        </w:rPr>
        <w:t xml:space="preserve">    (найменування юридичної особи)</w:t>
      </w:r>
      <w:r w:rsidR="003214D1" w:rsidRPr="00B55E92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="003214D1" w:rsidRPr="00B55E92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14:paraId="5B86C6BF" w14:textId="77777777" w:rsidR="00BB694F" w:rsidRPr="00224BF0" w:rsidRDefault="00BB694F" w:rsidP="00BB694F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14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75"/>
        <w:gridCol w:w="2303"/>
        <w:gridCol w:w="1976"/>
        <w:gridCol w:w="2691"/>
        <w:gridCol w:w="1676"/>
      </w:tblGrid>
      <w:tr w:rsidR="00BB694F" w:rsidRPr="00224BF0" w14:paraId="5538C20E" w14:textId="77777777" w:rsidTr="00DD0B81">
        <w:trPr>
          <w:trHeight w:val="262"/>
        </w:trPr>
        <w:tc>
          <w:tcPr>
            <w:tcW w:w="1956" w:type="pct"/>
            <w:gridSpan w:val="2"/>
          </w:tcPr>
          <w:p w14:paraId="5C8385A5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24BF0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948" w:type="pct"/>
          </w:tcPr>
          <w:p w14:paraId="3CAAF93D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096" w:type="pct"/>
            <w:gridSpan w:val="2"/>
          </w:tcPr>
          <w:p w14:paraId="06285B07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BB694F" w:rsidRPr="00224BF0" w14:paraId="03267517" w14:textId="77777777" w:rsidTr="00DD0B81">
        <w:trPr>
          <w:trHeight w:val="241"/>
        </w:trPr>
        <w:tc>
          <w:tcPr>
            <w:tcW w:w="852" w:type="pct"/>
          </w:tcPr>
          <w:p w14:paraId="7D797ADC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224BF0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39B7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948" w:type="pct"/>
            <w:tcBorders>
              <w:left w:val="nil"/>
            </w:tcBorders>
          </w:tcPr>
          <w:p w14:paraId="0491FBA0" w14:textId="77777777" w:rsidR="00BB694F" w:rsidRPr="00224BF0" w:rsidRDefault="00BB694F" w:rsidP="00BB694F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291" w:type="pct"/>
          </w:tcPr>
          <w:p w14:paraId="6F6EC9F1" w14:textId="77777777" w:rsidR="00BB694F" w:rsidRPr="00224BF0" w:rsidRDefault="00BB694F" w:rsidP="00BB694F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805" w:type="pct"/>
          </w:tcPr>
          <w:p w14:paraId="084611D3" w14:textId="77777777" w:rsidR="00BB694F" w:rsidRPr="00224BF0" w:rsidRDefault="00BB694F" w:rsidP="00BB694F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14:paraId="7566B7FD" w14:textId="77777777" w:rsidR="00A85EFA" w:rsidRDefault="00A85EFA" w:rsidP="00A85EFA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14:paraId="00AD4D71" w14:textId="77777777" w:rsidR="00AE692C" w:rsidRPr="00FA36C1" w:rsidRDefault="00AE692C" w:rsidP="00A85EFA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14:paraId="13809B14" w14:textId="77777777" w:rsidR="00A85EFA" w:rsidRPr="00FA36C1" w:rsidRDefault="00A85EFA" w:rsidP="00A85EFA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  <w:r w:rsidRPr="00FA36C1">
        <w:rPr>
          <w:rFonts w:ascii="Arial" w:eastAsia="Times New Roman" w:hAnsi="Arial" w:cs="Arial"/>
          <w:lang w:val="ru-RU" w:eastAsia="ru-RU"/>
        </w:rPr>
        <w:t>ЗАТВЕРДЖУЮ</w:t>
      </w:r>
    </w:p>
    <w:tbl>
      <w:tblPr>
        <w:tblW w:w="4110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A85EFA" w:rsidRPr="00FA36C1" w14:paraId="2FB3E507" w14:textId="77777777" w:rsidTr="0058379C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14:paraId="47CA1C7E" w14:textId="77777777" w:rsidR="00A85EFA" w:rsidRPr="00FA36C1" w:rsidRDefault="00A85EFA" w:rsidP="0058379C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A85EFA" w:rsidRPr="00FA36C1" w14:paraId="1EBB7ADA" w14:textId="77777777" w:rsidTr="0058379C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14:paraId="23661835" w14:textId="77777777" w:rsidR="00A85EFA" w:rsidRPr="00FA36C1" w:rsidRDefault="00A85EFA" w:rsidP="0058379C">
            <w:pPr>
              <w:spacing w:after="0"/>
              <w:jc w:val="center"/>
              <w:rPr>
                <w:rFonts w:ascii="Arial" w:hAnsi="Arial" w:cs="Arial"/>
              </w:rPr>
            </w:pPr>
            <w:r w:rsidRPr="00FA36C1">
              <w:rPr>
                <w:rFonts w:ascii="Arial" w:hAnsi="Arial" w:cs="Arial"/>
                <w:sz w:val="16"/>
                <w:szCs w:val="18"/>
              </w:rPr>
              <w:t>(посада)</w:t>
            </w:r>
          </w:p>
        </w:tc>
      </w:tr>
      <w:tr w:rsidR="00A85EFA" w:rsidRPr="00FA36C1" w14:paraId="4B7DB2BF" w14:textId="77777777" w:rsidTr="0058379C">
        <w:trPr>
          <w:trHeight w:val="263"/>
        </w:trPr>
        <w:tc>
          <w:tcPr>
            <w:tcW w:w="4110" w:type="dxa"/>
            <w:tcBorders>
              <w:bottom w:val="single" w:sz="4" w:space="0" w:color="auto"/>
            </w:tcBorders>
          </w:tcPr>
          <w:p w14:paraId="1964CF9E" w14:textId="77777777" w:rsidR="00A85EFA" w:rsidRPr="00FA36C1" w:rsidRDefault="00A85EFA" w:rsidP="0058379C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  <w:tr w:rsidR="00A85EFA" w:rsidRPr="00FA36C1" w14:paraId="1B993284" w14:textId="77777777" w:rsidTr="0058379C">
        <w:trPr>
          <w:trHeight w:val="263"/>
        </w:trPr>
        <w:tc>
          <w:tcPr>
            <w:tcW w:w="4110" w:type="dxa"/>
            <w:tcBorders>
              <w:top w:val="single" w:sz="4" w:space="0" w:color="auto"/>
            </w:tcBorders>
          </w:tcPr>
          <w:p w14:paraId="303F14C4" w14:textId="77777777" w:rsidR="00A85EFA" w:rsidRPr="00FA36C1" w:rsidRDefault="00A85EFA" w:rsidP="0058379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85EFA">
              <w:rPr>
                <w:rFonts w:ascii="Arial" w:hAnsi="Arial" w:cs="Arial"/>
                <w:sz w:val="16"/>
                <w:szCs w:val="18"/>
              </w:rPr>
              <w:t>(підпис</w:t>
            </w:r>
            <w:r w:rsidRPr="00FA36C1">
              <w:rPr>
                <w:rFonts w:ascii="Arial" w:hAnsi="Arial" w:cs="Arial"/>
                <w:sz w:val="16"/>
                <w:szCs w:val="18"/>
              </w:rPr>
              <w:t>, власне ім’я та ПРІЗВИЩЕ)</w:t>
            </w:r>
          </w:p>
          <w:p w14:paraId="7F0C72B3" w14:textId="77777777" w:rsidR="00A85EFA" w:rsidRPr="00FA36C1" w:rsidRDefault="00A85EFA" w:rsidP="0058379C">
            <w:pPr>
              <w:spacing w:after="0" w:line="240" w:lineRule="atLeast"/>
              <w:ind w:firstLine="6096"/>
              <w:rPr>
                <w:rFonts w:ascii="Arial" w:hAnsi="Arial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649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559"/>
        <w:gridCol w:w="425"/>
        <w:gridCol w:w="709"/>
        <w:gridCol w:w="142"/>
        <w:gridCol w:w="607"/>
      </w:tblGrid>
      <w:tr w:rsidR="000E7716" w14:paraId="67B2B183" w14:textId="77777777" w:rsidTr="000E7716">
        <w:tc>
          <w:tcPr>
            <w:tcW w:w="567" w:type="dxa"/>
            <w:tcBorders>
              <w:bottom w:val="single" w:sz="4" w:space="0" w:color="auto"/>
            </w:tcBorders>
          </w:tcPr>
          <w:p w14:paraId="5F33C499" w14:textId="77777777" w:rsidR="000E7716" w:rsidRPr="00A85EFA" w:rsidRDefault="000E7716" w:rsidP="000E771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14:paraId="600A08D5" w14:textId="77777777" w:rsidR="000E7716" w:rsidRPr="00A85EFA" w:rsidRDefault="000E7716" w:rsidP="000E771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01B8C1" w14:textId="77777777" w:rsidR="000E7716" w:rsidRPr="00A85EFA" w:rsidRDefault="000E7716" w:rsidP="000E771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14:paraId="6919BB19" w14:textId="77777777" w:rsidR="000E7716" w:rsidRPr="00A85EFA" w:rsidRDefault="000E7716" w:rsidP="000E771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2B9902" w14:textId="77777777" w:rsidR="000E7716" w:rsidRPr="00A85EFA" w:rsidRDefault="000E7716" w:rsidP="000E771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14:paraId="72999CEB" w14:textId="77777777" w:rsidR="000E7716" w:rsidRPr="00A85EFA" w:rsidRDefault="000E7716" w:rsidP="000E771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607" w:type="dxa"/>
          </w:tcPr>
          <w:p w14:paraId="0A25D03F" w14:textId="77777777" w:rsidR="000E7716" w:rsidRPr="00A85EFA" w:rsidRDefault="000E7716" w:rsidP="000E771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року</w:t>
            </w:r>
          </w:p>
        </w:tc>
      </w:tr>
    </w:tbl>
    <w:p w14:paraId="4D50EA5F" w14:textId="77777777" w:rsidR="00A85EFA" w:rsidRDefault="00A85EFA" w:rsidP="00A85EFA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14:paraId="343C1B0D" w14:textId="77777777" w:rsidR="00A85EFA" w:rsidRDefault="00A85EFA" w:rsidP="00A85EFA">
      <w:pPr>
        <w:spacing w:after="0" w:line="240" w:lineRule="auto"/>
        <w:ind w:firstLine="5529"/>
        <w:rPr>
          <w:rFonts w:ascii="Arial" w:eastAsia="Times New Roman" w:hAnsi="Arial" w:cs="Arial"/>
          <w:lang w:val="ru-RU" w:eastAsia="ru-RU"/>
        </w:rPr>
      </w:pPr>
    </w:p>
    <w:p w14:paraId="00E681B7" w14:textId="77777777" w:rsidR="00BB694F" w:rsidRDefault="00BB694F" w:rsidP="00BB694F">
      <w:pPr>
        <w:spacing w:after="0" w:line="240" w:lineRule="auto"/>
        <w:ind w:left="5954" w:firstLine="16"/>
        <w:rPr>
          <w:rFonts w:ascii="Arial" w:eastAsia="Times New Roman" w:hAnsi="Arial" w:cs="Arial"/>
          <w:b/>
          <w:sz w:val="24"/>
          <w:szCs w:val="26"/>
          <w:lang w:eastAsia="ru-RU"/>
        </w:rPr>
      </w:pPr>
    </w:p>
    <w:p w14:paraId="260B019B" w14:textId="77777777" w:rsidR="00AE692C" w:rsidRPr="00224BF0" w:rsidRDefault="00AE692C" w:rsidP="00BB694F">
      <w:pPr>
        <w:spacing w:after="0" w:line="240" w:lineRule="auto"/>
        <w:ind w:left="5954" w:firstLine="16"/>
        <w:rPr>
          <w:rFonts w:ascii="Arial" w:eastAsia="Times New Roman" w:hAnsi="Arial" w:cs="Arial"/>
          <w:b/>
          <w:sz w:val="24"/>
          <w:szCs w:val="26"/>
          <w:lang w:eastAsia="ru-RU"/>
        </w:rPr>
      </w:pPr>
    </w:p>
    <w:p w14:paraId="0F494CA9" w14:textId="77777777" w:rsidR="00BB694F" w:rsidRPr="00224BF0" w:rsidRDefault="00BB694F" w:rsidP="00BB69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6"/>
          <w:lang w:eastAsia="ru-RU"/>
        </w:rPr>
      </w:pPr>
      <w:r w:rsidRPr="00224BF0">
        <w:rPr>
          <w:rFonts w:ascii="Arial" w:eastAsia="Times New Roman" w:hAnsi="Arial" w:cs="Arial"/>
          <w:b/>
          <w:sz w:val="24"/>
          <w:szCs w:val="26"/>
          <w:lang w:eastAsia="ru-RU"/>
        </w:rPr>
        <w:t xml:space="preserve">Акт списання запасів № </w:t>
      </w:r>
      <w:r w:rsidRPr="00224BF0">
        <w:rPr>
          <w:rFonts w:ascii="Arial" w:eastAsia="Times New Roman" w:hAnsi="Arial" w:cs="Arial"/>
          <w:sz w:val="24"/>
          <w:szCs w:val="26"/>
          <w:lang w:eastAsia="ru-RU"/>
        </w:rPr>
        <w:t>____</w:t>
      </w:r>
    </w:p>
    <w:p w14:paraId="0A0EBAF7" w14:textId="77777777" w:rsidR="00DD0B81" w:rsidRPr="00E83452" w:rsidRDefault="00DD0B81" w:rsidP="003C6C0D">
      <w:pPr>
        <w:spacing w:after="0" w:line="240" w:lineRule="auto"/>
        <w:jc w:val="right"/>
        <w:rPr>
          <w:rFonts w:ascii="Arial" w:eastAsia="Times New Roman" w:hAnsi="Arial" w:cs="Arial"/>
          <w:sz w:val="18"/>
          <w:szCs w:val="26"/>
          <w:lang w:eastAsia="ru-RU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D0B81" w14:paraId="66600CCF" w14:textId="77777777" w:rsidTr="00DD0B81">
        <w:tc>
          <w:tcPr>
            <w:tcW w:w="4253" w:type="dxa"/>
            <w:tcBorders>
              <w:bottom w:val="single" w:sz="4" w:space="0" w:color="auto"/>
            </w:tcBorders>
          </w:tcPr>
          <w:p w14:paraId="72273D1A" w14:textId="77777777" w:rsidR="00DD0B81" w:rsidRDefault="00DD0B81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DD0B81" w14:paraId="4031C8B2" w14:textId="77777777" w:rsidTr="00DD0B81">
        <w:tc>
          <w:tcPr>
            <w:tcW w:w="4253" w:type="dxa"/>
            <w:tcBorders>
              <w:top w:val="single" w:sz="4" w:space="0" w:color="auto"/>
            </w:tcBorders>
          </w:tcPr>
          <w:p w14:paraId="0DD85B43" w14:textId="77777777" w:rsidR="00DD0B81" w:rsidRPr="00DD0B81" w:rsidRDefault="00DD0B81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DD0B8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(місце складання)</w:t>
            </w:r>
          </w:p>
        </w:tc>
      </w:tr>
    </w:tbl>
    <w:p w14:paraId="50ED26B6" w14:textId="77777777" w:rsidR="00DD0B81" w:rsidRPr="006D279D" w:rsidRDefault="0020554A" w:rsidP="00F2236F">
      <w:pPr>
        <w:spacing w:after="0" w:line="240" w:lineRule="auto"/>
        <w:jc w:val="both"/>
        <w:rPr>
          <w:rFonts w:ascii="Arial" w:hAnsi="Arial" w:cs="Arial"/>
          <w:bCs/>
          <w:sz w:val="16"/>
          <w:szCs w:val="24"/>
        </w:rPr>
      </w:pPr>
      <w:r w:rsidRPr="00224BF0">
        <w:rPr>
          <w:rFonts w:ascii="Arial" w:hAnsi="Arial" w:cs="Arial"/>
          <w:bCs/>
          <w:sz w:val="14"/>
          <w:szCs w:val="16"/>
        </w:rPr>
        <w:br/>
      </w:r>
    </w:p>
    <w:tbl>
      <w:tblPr>
        <w:tblStyle w:val="a3"/>
        <w:tblpPr w:leftFromText="180" w:rightFromText="180" w:vertAnchor="text" w:horzAnchor="margin" w:tblpY="-35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559"/>
        <w:gridCol w:w="425"/>
        <w:gridCol w:w="709"/>
      </w:tblGrid>
      <w:tr w:rsidR="006D279D" w14:paraId="3D5C52C8" w14:textId="77777777" w:rsidTr="006D279D">
        <w:tc>
          <w:tcPr>
            <w:tcW w:w="567" w:type="dxa"/>
            <w:tcBorders>
              <w:bottom w:val="single" w:sz="4" w:space="0" w:color="auto"/>
            </w:tcBorders>
          </w:tcPr>
          <w:p w14:paraId="34F2E9FC" w14:textId="77777777" w:rsidR="006D279D" w:rsidRPr="00A85EFA" w:rsidRDefault="006D279D" w:rsidP="006D279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14:paraId="66074887" w14:textId="77777777" w:rsidR="006D279D" w:rsidRPr="00A85EFA" w:rsidRDefault="006D279D" w:rsidP="006D279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765708" w14:textId="77777777" w:rsidR="006D279D" w:rsidRPr="00A85EFA" w:rsidRDefault="006D279D" w:rsidP="006D279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14:paraId="16F5AEA4" w14:textId="77777777" w:rsidR="006D279D" w:rsidRPr="00A85EFA" w:rsidRDefault="006D279D" w:rsidP="006D279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399029" w14:textId="77777777" w:rsidR="006D279D" w:rsidRPr="00A85EFA" w:rsidRDefault="006D279D" w:rsidP="006D279D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p w14:paraId="19E08CFD" w14:textId="77777777" w:rsidR="00DD0B81" w:rsidRDefault="006D279D" w:rsidP="00F2236F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A85EFA">
        <w:rPr>
          <w:rFonts w:ascii="Arial" w:eastAsia="Times New Roman" w:hAnsi="Arial" w:cs="Arial"/>
          <w:bCs/>
          <w:szCs w:val="24"/>
          <w:lang w:eastAsia="uk-UA"/>
        </w:rPr>
        <w:t>року</w:t>
      </w:r>
      <w:r w:rsidRPr="00224BF0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</w:t>
      </w:r>
      <w:r w:rsidRPr="00224BF0">
        <w:rPr>
          <w:rFonts w:ascii="Arial" w:hAnsi="Arial" w:cs="Arial"/>
          <w:bCs/>
          <w:szCs w:val="24"/>
        </w:rPr>
        <w:t xml:space="preserve">комісія, </w:t>
      </w:r>
      <w:r>
        <w:rPr>
          <w:rFonts w:ascii="Arial" w:hAnsi="Arial" w:cs="Arial"/>
          <w:bCs/>
          <w:szCs w:val="24"/>
        </w:rPr>
        <w:t xml:space="preserve"> </w:t>
      </w:r>
      <w:r w:rsidRPr="00224BF0">
        <w:rPr>
          <w:rFonts w:ascii="Arial" w:hAnsi="Arial" w:cs="Arial"/>
          <w:bCs/>
          <w:szCs w:val="24"/>
        </w:rPr>
        <w:t xml:space="preserve">призначена </w:t>
      </w:r>
      <w:r>
        <w:rPr>
          <w:rFonts w:ascii="Arial" w:hAnsi="Arial" w:cs="Arial"/>
          <w:bCs/>
          <w:szCs w:val="24"/>
        </w:rPr>
        <w:t xml:space="preserve"> </w:t>
      </w:r>
      <w:r w:rsidRPr="00224BF0">
        <w:rPr>
          <w:rFonts w:ascii="Arial" w:hAnsi="Arial" w:cs="Arial"/>
          <w:bCs/>
          <w:szCs w:val="24"/>
        </w:rPr>
        <w:t xml:space="preserve">наказом </w:t>
      </w:r>
      <w:r>
        <w:rPr>
          <w:rFonts w:ascii="Arial" w:hAnsi="Arial" w:cs="Arial"/>
          <w:bCs/>
          <w:szCs w:val="24"/>
        </w:rPr>
        <w:t xml:space="preserve"> </w:t>
      </w:r>
      <w:r w:rsidRPr="00224BF0">
        <w:rPr>
          <w:rFonts w:ascii="Arial" w:hAnsi="Arial" w:cs="Arial"/>
          <w:bCs/>
          <w:szCs w:val="24"/>
        </w:rPr>
        <w:t>(розпорядженням)</w:t>
      </w:r>
      <w:r>
        <w:rPr>
          <w:rFonts w:ascii="Arial" w:hAnsi="Arial" w:cs="Arial"/>
          <w:bCs/>
          <w:szCs w:val="24"/>
        </w:rPr>
        <w:t xml:space="preserve">  </w:t>
      </w:r>
      <w:r w:rsidRPr="00224BF0">
        <w:rPr>
          <w:rFonts w:ascii="Arial" w:hAnsi="Arial" w:cs="Arial"/>
          <w:bCs/>
          <w:szCs w:val="24"/>
        </w:rPr>
        <w:t>від</w:t>
      </w:r>
      <w:r>
        <w:rPr>
          <w:rFonts w:ascii="Arial" w:hAnsi="Arial" w:cs="Arial"/>
          <w:bCs/>
          <w:szCs w:val="24"/>
        </w:rPr>
        <w:t xml:space="preserve">   </w:t>
      </w:r>
    </w:p>
    <w:tbl>
      <w:tblPr>
        <w:tblStyle w:val="a3"/>
        <w:tblpPr w:leftFromText="180" w:rightFromText="180" w:vertAnchor="text" w:horzAnchor="page" w:tblpX="8087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6D279D" w14:paraId="0D8A903A" w14:textId="77777777" w:rsidTr="006D279D">
        <w:tc>
          <w:tcPr>
            <w:tcW w:w="3227" w:type="dxa"/>
            <w:tcBorders>
              <w:bottom w:val="single" w:sz="4" w:space="0" w:color="auto"/>
            </w:tcBorders>
          </w:tcPr>
          <w:p w14:paraId="568D8094" w14:textId="77777777" w:rsidR="006D279D" w:rsidRDefault="006D279D" w:rsidP="006D279D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6D279D" w14:paraId="7AFD05FF" w14:textId="77777777" w:rsidTr="006D279D">
        <w:tc>
          <w:tcPr>
            <w:tcW w:w="3227" w:type="dxa"/>
            <w:tcBorders>
              <w:top w:val="single" w:sz="4" w:space="0" w:color="auto"/>
            </w:tcBorders>
          </w:tcPr>
          <w:p w14:paraId="17CBA81C" w14:textId="77777777" w:rsidR="006D279D" w:rsidRPr="00DD0B81" w:rsidRDefault="006D279D" w:rsidP="006D279D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</w:p>
        </w:tc>
      </w:tr>
    </w:tbl>
    <w:p w14:paraId="57DC00F2" w14:textId="77777777" w:rsidR="006D279D" w:rsidRPr="006D279D" w:rsidRDefault="006D279D" w:rsidP="00F2236F">
      <w:pPr>
        <w:spacing w:after="0" w:line="240" w:lineRule="auto"/>
        <w:jc w:val="both"/>
        <w:rPr>
          <w:rFonts w:ascii="Arial" w:hAnsi="Arial" w:cs="Arial"/>
          <w:bCs/>
          <w:sz w:val="28"/>
          <w:szCs w:val="24"/>
        </w:rPr>
      </w:pPr>
    </w:p>
    <w:tbl>
      <w:tblPr>
        <w:tblStyle w:val="a3"/>
        <w:tblpPr w:leftFromText="180" w:rightFromText="180" w:vertAnchor="text" w:horzAnchor="margin" w:tblpY="-35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559"/>
        <w:gridCol w:w="425"/>
        <w:gridCol w:w="709"/>
      </w:tblGrid>
      <w:tr w:rsidR="006D279D" w14:paraId="7A52B0EF" w14:textId="77777777" w:rsidTr="0058379C">
        <w:tc>
          <w:tcPr>
            <w:tcW w:w="567" w:type="dxa"/>
            <w:tcBorders>
              <w:bottom w:val="single" w:sz="4" w:space="0" w:color="auto"/>
            </w:tcBorders>
          </w:tcPr>
          <w:p w14:paraId="2E1D20C0" w14:textId="77777777" w:rsidR="006D279D" w:rsidRPr="00A85EFA" w:rsidRDefault="006D279D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14:paraId="2E7E419D" w14:textId="77777777" w:rsidR="006D279D" w:rsidRPr="00A85EFA" w:rsidRDefault="006D279D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A7F209" w14:textId="77777777" w:rsidR="006D279D" w:rsidRPr="00A85EFA" w:rsidRDefault="006D279D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14:paraId="11FD207C" w14:textId="77777777" w:rsidR="006D279D" w:rsidRPr="00A85EFA" w:rsidRDefault="006D279D" w:rsidP="0058379C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D3E706" w14:textId="77777777" w:rsidR="006D279D" w:rsidRPr="00A85EFA" w:rsidRDefault="006D279D" w:rsidP="0058379C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6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</w:tblGrid>
      <w:tr w:rsidR="006D279D" w14:paraId="2275323D" w14:textId="77777777" w:rsidTr="006D279D">
        <w:tc>
          <w:tcPr>
            <w:tcW w:w="1000" w:type="dxa"/>
          </w:tcPr>
          <w:p w14:paraId="515AC645" w14:textId="77777777" w:rsidR="006D279D" w:rsidRDefault="006D279D" w:rsidP="006D279D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5151A97" w14:textId="77777777" w:rsidR="006D279D" w:rsidRDefault="006D279D" w:rsidP="00F2236F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>року</w:t>
      </w:r>
      <w:r>
        <w:rPr>
          <w:rFonts w:ascii="Arial" w:hAnsi="Arial" w:cs="Arial"/>
          <w:bCs/>
          <w:szCs w:val="24"/>
        </w:rPr>
        <w:t xml:space="preserve">  </w:t>
      </w:r>
      <w:r w:rsidRPr="00224BF0">
        <w:rPr>
          <w:rFonts w:ascii="Arial" w:hAnsi="Arial" w:cs="Arial"/>
          <w:bCs/>
          <w:szCs w:val="24"/>
        </w:rPr>
        <w:t>№</w:t>
      </w:r>
      <w:r>
        <w:rPr>
          <w:rFonts w:ascii="Arial" w:hAnsi="Arial" w:cs="Arial"/>
          <w:bCs/>
          <w:szCs w:val="24"/>
        </w:rPr>
        <w:t xml:space="preserve"> </w:t>
      </w:r>
      <w:r w:rsidRPr="00224BF0">
        <w:rPr>
          <w:rFonts w:ascii="Arial" w:hAnsi="Arial" w:cs="Arial"/>
          <w:bCs/>
          <w:szCs w:val="24"/>
        </w:rPr>
        <w:t>у складі</w:t>
      </w:r>
      <w:r>
        <w:rPr>
          <w:rFonts w:ascii="Arial" w:hAnsi="Arial" w:cs="Arial"/>
          <w:bCs/>
          <w:szCs w:val="24"/>
        </w:rPr>
        <w:t xml:space="preserve"> </w:t>
      </w:r>
    </w:p>
    <w:p w14:paraId="15A9D0D3" w14:textId="77777777" w:rsidR="006D279D" w:rsidRPr="00D47538" w:rsidRDefault="006D279D" w:rsidP="00F2236F">
      <w:pPr>
        <w:spacing w:after="0" w:line="240" w:lineRule="auto"/>
        <w:jc w:val="both"/>
        <w:rPr>
          <w:rFonts w:ascii="Arial" w:hAnsi="Arial" w:cs="Arial"/>
          <w:bCs/>
          <w:sz w:val="1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D279D" w14:paraId="207AEF4F" w14:textId="77777777" w:rsidTr="006D279D">
        <w:tc>
          <w:tcPr>
            <w:tcW w:w="10065" w:type="dxa"/>
            <w:tcBorders>
              <w:bottom w:val="single" w:sz="4" w:space="0" w:color="auto"/>
            </w:tcBorders>
          </w:tcPr>
          <w:p w14:paraId="2EBCEA72" w14:textId="77777777" w:rsidR="006D279D" w:rsidRPr="004A13DC" w:rsidRDefault="006D279D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  <w:tr w:rsidR="006D279D" w14:paraId="2BD134C1" w14:textId="77777777" w:rsidTr="006D279D">
        <w:tc>
          <w:tcPr>
            <w:tcW w:w="10065" w:type="dxa"/>
            <w:tcBorders>
              <w:top w:val="single" w:sz="4" w:space="0" w:color="auto"/>
            </w:tcBorders>
          </w:tcPr>
          <w:p w14:paraId="273B5FA6" w14:textId="77777777" w:rsidR="006D279D" w:rsidRDefault="006D279D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224BF0">
              <w:rPr>
                <w:rFonts w:ascii="Arial" w:hAnsi="Arial" w:cs="Arial"/>
                <w:bCs/>
                <w:sz w:val="14"/>
                <w:szCs w:val="16"/>
              </w:rPr>
              <w:t>(власне ім’я</w:t>
            </w:r>
            <w:r w:rsidR="001A76D9" w:rsidRPr="001A76D9">
              <w:rPr>
                <w:rFonts w:ascii="Arial" w:hAnsi="Arial" w:cs="Arial"/>
                <w:bCs/>
                <w:sz w:val="14"/>
                <w:szCs w:val="16"/>
                <w:lang w:val="ru-RU"/>
              </w:rPr>
              <w:t xml:space="preserve"> </w:t>
            </w:r>
            <w:r w:rsidR="001A76D9">
              <w:rPr>
                <w:rFonts w:ascii="Arial" w:hAnsi="Arial" w:cs="Arial"/>
                <w:bCs/>
                <w:sz w:val="14"/>
                <w:szCs w:val="16"/>
              </w:rPr>
              <w:t xml:space="preserve">та </w:t>
            </w:r>
            <w:r w:rsidRPr="00224BF0">
              <w:rPr>
                <w:rFonts w:ascii="Arial" w:hAnsi="Arial" w:cs="Arial"/>
                <w:bCs/>
                <w:sz w:val="14"/>
                <w:szCs w:val="16"/>
              </w:rPr>
              <w:t xml:space="preserve"> ПРІЗВИЩЕ голови та кожного члена комісії)</w:t>
            </w:r>
          </w:p>
        </w:tc>
      </w:tr>
      <w:tr w:rsidR="00D47538" w14:paraId="500E8C2B" w14:textId="77777777" w:rsidTr="004A13DC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3E1949A" w14:textId="77777777" w:rsidR="00D47538" w:rsidRPr="004A13DC" w:rsidRDefault="00D47538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  <w:tr w:rsidR="004A13DC" w14:paraId="5E82E393" w14:textId="77777777" w:rsidTr="0058379C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9243E9D" w14:textId="77777777" w:rsidR="004A13DC" w:rsidRPr="004A13DC" w:rsidRDefault="004A13DC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279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A13DC" w14:paraId="5C14FF8F" w14:textId="77777777" w:rsidTr="004A13DC">
        <w:tc>
          <w:tcPr>
            <w:tcW w:w="5070" w:type="dxa"/>
            <w:tcBorders>
              <w:bottom w:val="single" w:sz="4" w:space="0" w:color="auto"/>
            </w:tcBorders>
          </w:tcPr>
          <w:p w14:paraId="5E6176BC" w14:textId="77777777" w:rsidR="004A13DC" w:rsidRDefault="004A13DC" w:rsidP="004A13D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4A13DC" w14:paraId="1C71E757" w14:textId="77777777" w:rsidTr="004A13DC">
        <w:tc>
          <w:tcPr>
            <w:tcW w:w="5070" w:type="dxa"/>
            <w:tcBorders>
              <w:top w:val="single" w:sz="4" w:space="0" w:color="auto"/>
            </w:tcBorders>
          </w:tcPr>
          <w:p w14:paraId="2C9CF50E" w14:textId="77777777" w:rsidR="004A13DC" w:rsidRPr="00DD0B81" w:rsidRDefault="004A13DC" w:rsidP="004A13D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224BF0">
              <w:rPr>
                <w:rFonts w:ascii="Arial" w:hAnsi="Arial" w:cs="Arial"/>
                <w:bCs/>
                <w:szCs w:val="24"/>
                <w:vertAlign w:val="superscript"/>
              </w:rPr>
              <w:t>(місцезнаходження запасів)</w:t>
            </w:r>
          </w:p>
        </w:tc>
      </w:tr>
    </w:tbl>
    <w:p w14:paraId="58C4B27F" w14:textId="77777777" w:rsidR="006D279D" w:rsidRPr="00224BF0" w:rsidRDefault="006D279D" w:rsidP="000371DC">
      <w:pPr>
        <w:spacing w:after="0" w:line="240" w:lineRule="auto"/>
        <w:rPr>
          <w:rFonts w:ascii="Arial" w:hAnsi="Arial" w:cs="Arial"/>
          <w:bCs/>
          <w:szCs w:val="24"/>
        </w:rPr>
      </w:pPr>
    </w:p>
    <w:p w14:paraId="0D008D54" w14:textId="77777777" w:rsidR="004A13DC" w:rsidRPr="00224BF0" w:rsidRDefault="00BB694F" w:rsidP="000371DC">
      <w:pPr>
        <w:spacing w:after="0" w:line="240" w:lineRule="auto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 xml:space="preserve">здійснила перевірку </w:t>
      </w:r>
      <w:r w:rsidR="000371DC" w:rsidRPr="00224BF0">
        <w:rPr>
          <w:rFonts w:ascii="Arial" w:hAnsi="Arial" w:cs="Arial"/>
          <w:bCs/>
          <w:szCs w:val="24"/>
        </w:rPr>
        <w:t>запасів</w:t>
      </w:r>
      <w:r w:rsidR="00F07027" w:rsidRPr="00224BF0">
        <w:rPr>
          <w:rFonts w:ascii="Arial" w:hAnsi="Arial" w:cs="Arial"/>
          <w:bCs/>
          <w:szCs w:val="24"/>
        </w:rPr>
        <w:t xml:space="preserve">, які знаходяться </w:t>
      </w:r>
    </w:p>
    <w:p w14:paraId="693A8529" w14:textId="77777777" w:rsidR="004A13DC" w:rsidRDefault="004A13DC" w:rsidP="000371DC">
      <w:pPr>
        <w:spacing w:after="0" w:line="240" w:lineRule="auto"/>
        <w:rPr>
          <w:rFonts w:ascii="Arial" w:hAnsi="Arial" w:cs="Arial"/>
          <w:bCs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A13DC" w14:paraId="56F6EB22" w14:textId="77777777" w:rsidTr="004A13DC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5137833" w14:textId="77777777" w:rsidR="004A13DC" w:rsidRPr="004A13DC" w:rsidRDefault="004A13DC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092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D0505" w14:paraId="02C5D7C5" w14:textId="77777777" w:rsidTr="007D0505">
        <w:tc>
          <w:tcPr>
            <w:tcW w:w="4253" w:type="dxa"/>
            <w:tcBorders>
              <w:bottom w:val="single" w:sz="4" w:space="0" w:color="auto"/>
            </w:tcBorders>
          </w:tcPr>
          <w:p w14:paraId="59A75071" w14:textId="77777777" w:rsidR="00AD737C" w:rsidRDefault="00AD737C" w:rsidP="007D0505">
            <w:pPr>
              <w:spacing w:after="12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7D0505" w14:paraId="6447F788" w14:textId="77777777" w:rsidTr="007D0505">
        <w:tc>
          <w:tcPr>
            <w:tcW w:w="4253" w:type="dxa"/>
            <w:tcBorders>
              <w:top w:val="single" w:sz="4" w:space="0" w:color="auto"/>
            </w:tcBorders>
          </w:tcPr>
          <w:p w14:paraId="7AF35670" w14:textId="77777777" w:rsidR="007D0505" w:rsidRPr="006B03F7" w:rsidRDefault="007D0505" w:rsidP="0058379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6"/>
                <w:lang w:eastAsia="uk-UA"/>
              </w:rPr>
            </w:pPr>
            <w:r w:rsidRPr="00224BF0">
              <w:rPr>
                <w:rFonts w:ascii="Arial" w:hAnsi="Arial" w:cs="Arial"/>
                <w:bCs/>
                <w:szCs w:val="24"/>
                <w:vertAlign w:val="superscript"/>
              </w:rPr>
              <w:t>(посада, власне ім’я</w:t>
            </w:r>
            <w:r>
              <w:rPr>
                <w:rFonts w:ascii="Arial" w:hAnsi="Arial" w:cs="Arial"/>
                <w:bCs/>
                <w:szCs w:val="24"/>
                <w:vertAlign w:val="superscript"/>
              </w:rPr>
              <w:t xml:space="preserve"> та</w:t>
            </w:r>
            <w:r w:rsidRPr="00224BF0">
              <w:rPr>
                <w:rFonts w:ascii="Arial" w:hAnsi="Arial" w:cs="Arial"/>
                <w:bCs/>
                <w:szCs w:val="24"/>
                <w:vertAlign w:val="superscript"/>
              </w:rPr>
              <w:t xml:space="preserve"> ПРІЗВИЩЕ)</w:t>
            </w:r>
          </w:p>
        </w:tc>
      </w:tr>
    </w:tbl>
    <w:p w14:paraId="37EFFC17" w14:textId="77777777" w:rsidR="004A13DC" w:rsidRDefault="004A13DC" w:rsidP="000371DC">
      <w:pPr>
        <w:spacing w:after="0" w:line="240" w:lineRule="auto"/>
        <w:rPr>
          <w:rFonts w:ascii="Arial" w:hAnsi="Arial" w:cs="Arial"/>
          <w:bCs/>
          <w:szCs w:val="24"/>
        </w:rPr>
      </w:pPr>
    </w:p>
    <w:p w14:paraId="0CA6D679" w14:textId="77777777" w:rsidR="00AD737C" w:rsidRDefault="008A184F" w:rsidP="000371DC">
      <w:pPr>
        <w:spacing w:after="0" w:line="240" w:lineRule="auto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 xml:space="preserve">та </w:t>
      </w:r>
      <w:r w:rsidR="00F07027" w:rsidRPr="00224BF0">
        <w:rPr>
          <w:rFonts w:ascii="Arial" w:hAnsi="Arial" w:cs="Arial"/>
          <w:bCs/>
          <w:szCs w:val="24"/>
        </w:rPr>
        <w:t>обліковуються у матеріально</w:t>
      </w:r>
      <w:r w:rsidR="000B7FEC" w:rsidRPr="00224BF0">
        <w:rPr>
          <w:rFonts w:ascii="Arial" w:hAnsi="Arial" w:cs="Arial"/>
          <w:bCs/>
          <w:szCs w:val="24"/>
        </w:rPr>
        <w:t xml:space="preserve"> </w:t>
      </w:r>
      <w:r w:rsidR="00F07027" w:rsidRPr="00224BF0">
        <w:rPr>
          <w:rFonts w:ascii="Arial" w:hAnsi="Arial" w:cs="Arial"/>
          <w:bCs/>
          <w:szCs w:val="24"/>
        </w:rPr>
        <w:t>відповідальної</w:t>
      </w:r>
      <w:r w:rsidRPr="00224BF0">
        <w:rPr>
          <w:rFonts w:ascii="Arial" w:hAnsi="Arial" w:cs="Arial"/>
          <w:bCs/>
          <w:szCs w:val="24"/>
        </w:rPr>
        <w:t xml:space="preserve"> особи</w:t>
      </w:r>
    </w:p>
    <w:p w14:paraId="777EAACF" w14:textId="77777777" w:rsidR="004A13DC" w:rsidRPr="00E83452" w:rsidRDefault="004A13DC" w:rsidP="000371DC">
      <w:pPr>
        <w:spacing w:after="0" w:line="240" w:lineRule="auto"/>
        <w:rPr>
          <w:rFonts w:ascii="Arial" w:hAnsi="Arial" w:cs="Arial"/>
          <w:bCs/>
          <w:sz w:val="18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D0505" w14:paraId="2BB15011" w14:textId="77777777" w:rsidTr="0058379C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16BB2A5" w14:textId="77777777" w:rsidR="007D0505" w:rsidRPr="004A13DC" w:rsidRDefault="007D0505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</w:tbl>
    <w:p w14:paraId="4C5953C6" w14:textId="77777777" w:rsidR="007D0505" w:rsidRPr="00E83452" w:rsidRDefault="007D0505" w:rsidP="00BE17CD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19EFA43B" w14:textId="77777777" w:rsidR="00BB694F" w:rsidRPr="00224BF0" w:rsidRDefault="00BB694F" w:rsidP="00BE17CD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 xml:space="preserve">та встановила, що описані нижче </w:t>
      </w:r>
      <w:r w:rsidR="00024F87" w:rsidRPr="00224BF0">
        <w:rPr>
          <w:rFonts w:ascii="Arial" w:hAnsi="Arial" w:cs="Arial"/>
          <w:bCs/>
          <w:szCs w:val="24"/>
        </w:rPr>
        <w:t xml:space="preserve">матеріальні </w:t>
      </w:r>
      <w:r w:rsidRPr="00224BF0">
        <w:rPr>
          <w:rFonts w:ascii="Arial" w:hAnsi="Arial" w:cs="Arial"/>
          <w:bCs/>
          <w:szCs w:val="24"/>
        </w:rPr>
        <w:t xml:space="preserve">цінності підлягають списанню та вилученню з </w:t>
      </w:r>
      <w:r w:rsidR="00D642E2" w:rsidRPr="00224BF0">
        <w:rPr>
          <w:rFonts w:ascii="Arial" w:hAnsi="Arial" w:cs="Arial"/>
          <w:bCs/>
          <w:szCs w:val="24"/>
        </w:rPr>
        <w:t xml:space="preserve">бухгалтерського </w:t>
      </w:r>
      <w:r w:rsidRPr="00224BF0">
        <w:rPr>
          <w:rFonts w:ascii="Arial" w:hAnsi="Arial" w:cs="Arial"/>
          <w:bCs/>
          <w:szCs w:val="24"/>
        </w:rPr>
        <w:t>обліку:</w:t>
      </w:r>
    </w:p>
    <w:p w14:paraId="197C21FC" w14:textId="77777777" w:rsidR="003C6C0D" w:rsidRPr="00AE692C" w:rsidRDefault="003C6C0D" w:rsidP="00CB496D">
      <w:pPr>
        <w:spacing w:after="0" w:line="240" w:lineRule="auto"/>
        <w:jc w:val="both"/>
        <w:rPr>
          <w:rFonts w:ascii="Arial" w:hAnsi="Arial" w:cs="Arial"/>
          <w:bCs/>
          <w:sz w:val="20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22"/>
        <w:gridCol w:w="1820"/>
        <w:gridCol w:w="1213"/>
        <w:gridCol w:w="1213"/>
        <w:gridCol w:w="1213"/>
        <w:gridCol w:w="909"/>
        <w:gridCol w:w="1817"/>
      </w:tblGrid>
      <w:tr w:rsidR="000A09DA" w:rsidRPr="00224BF0" w14:paraId="740D63CE" w14:textId="77777777" w:rsidTr="00AE692C">
        <w:trPr>
          <w:trHeight w:val="890"/>
        </w:trPr>
        <w:tc>
          <w:tcPr>
            <w:tcW w:w="247" w:type="pct"/>
            <w:shd w:val="clear" w:color="auto" w:fill="auto"/>
          </w:tcPr>
          <w:p w14:paraId="4A307D04" w14:textId="77777777" w:rsidR="000A09DA" w:rsidRPr="00224BF0" w:rsidRDefault="002E73D4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№</w:t>
            </w:r>
            <w:r w:rsidR="000A09DA" w:rsidRPr="00224BF0">
              <w:rPr>
                <w:rFonts w:ascii="Arial" w:hAnsi="Arial" w:cs="Arial"/>
                <w:sz w:val="20"/>
              </w:rPr>
              <w:br/>
              <w:t>з/п</w:t>
            </w:r>
          </w:p>
        </w:tc>
        <w:tc>
          <w:tcPr>
            <w:tcW w:w="826" w:type="pct"/>
            <w:shd w:val="clear" w:color="auto" w:fill="auto"/>
          </w:tcPr>
          <w:p w14:paraId="4138CC55" w14:textId="77777777" w:rsidR="000A09DA" w:rsidRPr="00224BF0" w:rsidRDefault="006D0745" w:rsidP="006D0745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Найменування або однорідна група (вид)</w:t>
            </w:r>
          </w:p>
        </w:tc>
        <w:tc>
          <w:tcPr>
            <w:tcW w:w="873" w:type="pct"/>
            <w:shd w:val="clear" w:color="auto" w:fill="auto"/>
          </w:tcPr>
          <w:p w14:paraId="3B03B677" w14:textId="77777777" w:rsidR="000A09DA" w:rsidRPr="00224BF0" w:rsidRDefault="006D0745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Номенклатурний номер*</w:t>
            </w:r>
          </w:p>
        </w:tc>
        <w:tc>
          <w:tcPr>
            <w:tcW w:w="582" w:type="pct"/>
            <w:shd w:val="clear" w:color="auto" w:fill="auto"/>
          </w:tcPr>
          <w:p w14:paraId="187BC80D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Одиниця виміру</w:t>
            </w:r>
          </w:p>
        </w:tc>
        <w:tc>
          <w:tcPr>
            <w:tcW w:w="582" w:type="pct"/>
            <w:shd w:val="clear" w:color="auto" w:fill="auto"/>
          </w:tcPr>
          <w:p w14:paraId="5FB665E0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Кількість</w:t>
            </w:r>
          </w:p>
        </w:tc>
        <w:tc>
          <w:tcPr>
            <w:tcW w:w="582" w:type="pct"/>
          </w:tcPr>
          <w:p w14:paraId="736F2354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24BF0">
              <w:rPr>
                <w:rFonts w:ascii="Arial" w:hAnsi="Arial" w:cs="Arial"/>
                <w:sz w:val="20"/>
              </w:rPr>
              <w:t>Вартість</w:t>
            </w:r>
            <w:r w:rsidR="000B7FEC" w:rsidRPr="00224BF0">
              <w:rPr>
                <w:rFonts w:ascii="Arial" w:hAnsi="Arial" w:cs="Arial"/>
                <w:sz w:val="20"/>
              </w:rPr>
              <w:t xml:space="preserve"> за одиницю</w:t>
            </w:r>
          </w:p>
        </w:tc>
        <w:tc>
          <w:tcPr>
            <w:tcW w:w="436" w:type="pct"/>
            <w:shd w:val="clear" w:color="auto" w:fill="auto"/>
          </w:tcPr>
          <w:p w14:paraId="09AB4F5F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Сума</w:t>
            </w:r>
          </w:p>
        </w:tc>
        <w:tc>
          <w:tcPr>
            <w:tcW w:w="872" w:type="pct"/>
            <w:shd w:val="clear" w:color="auto" w:fill="auto"/>
          </w:tcPr>
          <w:p w14:paraId="0C109AC0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sz w:val="20"/>
              </w:rPr>
              <w:t>Підстава для списання</w:t>
            </w:r>
          </w:p>
        </w:tc>
      </w:tr>
      <w:tr w:rsidR="000A09DA" w:rsidRPr="00224BF0" w14:paraId="2E63B9DB" w14:textId="77777777" w:rsidTr="005E646B">
        <w:tc>
          <w:tcPr>
            <w:tcW w:w="247" w:type="pct"/>
            <w:shd w:val="clear" w:color="auto" w:fill="auto"/>
          </w:tcPr>
          <w:p w14:paraId="40BACE8C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826" w:type="pct"/>
            <w:shd w:val="clear" w:color="auto" w:fill="auto"/>
          </w:tcPr>
          <w:p w14:paraId="59929C50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873" w:type="pct"/>
            <w:shd w:val="clear" w:color="auto" w:fill="auto"/>
          </w:tcPr>
          <w:p w14:paraId="68837F87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582" w:type="pct"/>
            <w:shd w:val="clear" w:color="auto" w:fill="auto"/>
          </w:tcPr>
          <w:p w14:paraId="17C04F6A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582" w:type="pct"/>
            <w:shd w:val="clear" w:color="auto" w:fill="auto"/>
          </w:tcPr>
          <w:p w14:paraId="47B3422A" w14:textId="77777777" w:rsidR="000A09DA" w:rsidRPr="00224BF0" w:rsidRDefault="000A09DA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582" w:type="pct"/>
          </w:tcPr>
          <w:p w14:paraId="42FE28FD" w14:textId="77777777" w:rsidR="000A09DA" w:rsidRPr="00224BF0" w:rsidRDefault="000F16EC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2B7742AF" w14:textId="77777777" w:rsidR="000A09DA" w:rsidRPr="00224BF0" w:rsidRDefault="000F16EC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872" w:type="pct"/>
            <w:shd w:val="clear" w:color="auto" w:fill="auto"/>
          </w:tcPr>
          <w:p w14:paraId="19460613" w14:textId="77777777" w:rsidR="000A09DA" w:rsidRPr="00224BF0" w:rsidRDefault="000F16EC" w:rsidP="002350D0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8</w:t>
            </w:r>
          </w:p>
        </w:tc>
      </w:tr>
      <w:tr w:rsidR="000A09DA" w:rsidRPr="00224BF0" w14:paraId="74653694" w14:textId="77777777" w:rsidTr="005E646B">
        <w:tc>
          <w:tcPr>
            <w:tcW w:w="247" w:type="pct"/>
            <w:shd w:val="clear" w:color="auto" w:fill="auto"/>
          </w:tcPr>
          <w:p w14:paraId="42DDCDD1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26" w:type="pct"/>
            <w:shd w:val="clear" w:color="auto" w:fill="auto"/>
          </w:tcPr>
          <w:p w14:paraId="522D9ACC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3A987613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05F69B4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60B0E875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</w:tcPr>
          <w:p w14:paraId="7DD2CAA2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1AB4ABE7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2" w:type="pct"/>
            <w:shd w:val="clear" w:color="auto" w:fill="auto"/>
          </w:tcPr>
          <w:p w14:paraId="20338AEC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0A09DA" w:rsidRPr="00224BF0" w14:paraId="5B15DBBA" w14:textId="77777777" w:rsidTr="005E646B">
        <w:tc>
          <w:tcPr>
            <w:tcW w:w="247" w:type="pct"/>
            <w:shd w:val="clear" w:color="auto" w:fill="auto"/>
          </w:tcPr>
          <w:p w14:paraId="69EBCA78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26" w:type="pct"/>
            <w:shd w:val="clear" w:color="auto" w:fill="auto"/>
          </w:tcPr>
          <w:p w14:paraId="15C33D6E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7E1864A6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08DA1D48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32A21911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</w:tcPr>
          <w:p w14:paraId="0FA866B6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4A791D2C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2" w:type="pct"/>
            <w:shd w:val="clear" w:color="auto" w:fill="auto"/>
          </w:tcPr>
          <w:p w14:paraId="2360FEA6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0A09DA" w:rsidRPr="00224BF0" w14:paraId="7A17EFD8" w14:textId="77777777" w:rsidTr="005E646B">
        <w:tc>
          <w:tcPr>
            <w:tcW w:w="247" w:type="pct"/>
            <w:shd w:val="clear" w:color="auto" w:fill="auto"/>
          </w:tcPr>
          <w:p w14:paraId="709B5BF7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26" w:type="pct"/>
            <w:shd w:val="clear" w:color="auto" w:fill="auto"/>
          </w:tcPr>
          <w:p w14:paraId="1323F411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6556E1DA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51235271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531EA89E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</w:tcPr>
          <w:p w14:paraId="5A37A0F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23282A2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2" w:type="pct"/>
            <w:shd w:val="clear" w:color="auto" w:fill="auto"/>
          </w:tcPr>
          <w:p w14:paraId="56E714DB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0A09DA" w:rsidRPr="00224BF0" w14:paraId="0C255851" w14:textId="77777777" w:rsidTr="005E646B">
        <w:tc>
          <w:tcPr>
            <w:tcW w:w="1946" w:type="pct"/>
            <w:gridSpan w:val="3"/>
            <w:shd w:val="clear" w:color="auto" w:fill="auto"/>
          </w:tcPr>
          <w:p w14:paraId="03592CF4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224BF0">
              <w:rPr>
                <w:rFonts w:ascii="Arial" w:hAnsi="Arial" w:cs="Arial"/>
                <w:bCs/>
                <w:szCs w:val="24"/>
              </w:rPr>
              <w:t>Всього:</w:t>
            </w:r>
          </w:p>
        </w:tc>
        <w:tc>
          <w:tcPr>
            <w:tcW w:w="582" w:type="pct"/>
            <w:shd w:val="clear" w:color="auto" w:fill="auto"/>
          </w:tcPr>
          <w:p w14:paraId="0F1E4D4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188879D0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2" w:type="pct"/>
          </w:tcPr>
          <w:p w14:paraId="46B5D72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6" w:type="pct"/>
            <w:shd w:val="clear" w:color="auto" w:fill="auto"/>
          </w:tcPr>
          <w:p w14:paraId="490D0FDF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72" w:type="pct"/>
            <w:shd w:val="clear" w:color="auto" w:fill="auto"/>
          </w:tcPr>
          <w:p w14:paraId="1526CA23" w14:textId="77777777" w:rsidR="000A09DA" w:rsidRPr="00224BF0" w:rsidRDefault="000A09DA" w:rsidP="0036092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0FB9C65D" w14:textId="77777777" w:rsidR="005E646B" w:rsidRPr="005E646B" w:rsidRDefault="005E646B" w:rsidP="005E646B">
      <w:pPr>
        <w:spacing w:after="0" w:line="240" w:lineRule="auto"/>
        <w:rPr>
          <w:rFonts w:ascii="Arial" w:hAnsi="Arial" w:cs="Arial"/>
          <w:bCs/>
          <w:sz w:val="2"/>
          <w:szCs w:val="24"/>
        </w:rPr>
      </w:pPr>
    </w:p>
    <w:tbl>
      <w:tblPr>
        <w:tblStyle w:val="a3"/>
        <w:tblpPr w:leftFromText="180" w:rightFromText="180" w:vertAnchor="text" w:horzAnchor="margin" w:tblpXSpec="right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5E646B" w14:paraId="227663B6" w14:textId="77777777" w:rsidTr="005E646B">
        <w:tc>
          <w:tcPr>
            <w:tcW w:w="7088" w:type="dxa"/>
            <w:tcBorders>
              <w:bottom w:val="single" w:sz="4" w:space="0" w:color="auto"/>
            </w:tcBorders>
          </w:tcPr>
          <w:p w14:paraId="64FB9455" w14:textId="77777777" w:rsidR="005E646B" w:rsidRDefault="005E646B" w:rsidP="005E646B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</w:tr>
      <w:tr w:rsidR="005E646B" w14:paraId="3E054239" w14:textId="77777777" w:rsidTr="005E646B">
        <w:tc>
          <w:tcPr>
            <w:tcW w:w="7088" w:type="dxa"/>
            <w:tcBorders>
              <w:top w:val="single" w:sz="4" w:space="0" w:color="auto"/>
            </w:tcBorders>
          </w:tcPr>
          <w:p w14:paraId="32DC06FF" w14:textId="77777777" w:rsidR="005E646B" w:rsidRPr="00DD0B81" w:rsidRDefault="005E646B" w:rsidP="005E646B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224BF0">
              <w:rPr>
                <w:rFonts w:ascii="Arial" w:hAnsi="Arial" w:cs="Arial"/>
                <w:bCs/>
                <w:szCs w:val="24"/>
                <w:vertAlign w:val="superscript"/>
              </w:rPr>
              <w:t>(кількість прописом)</w:t>
            </w:r>
          </w:p>
        </w:tc>
      </w:tr>
    </w:tbl>
    <w:p w14:paraId="6ACA5986" w14:textId="77777777" w:rsidR="005E646B" w:rsidRPr="00E83452" w:rsidRDefault="005E646B" w:rsidP="005E646B">
      <w:pPr>
        <w:spacing w:after="0" w:line="240" w:lineRule="auto"/>
        <w:rPr>
          <w:rFonts w:ascii="Arial" w:hAnsi="Arial" w:cs="Arial"/>
          <w:bCs/>
          <w:sz w:val="20"/>
          <w:szCs w:val="24"/>
        </w:rPr>
      </w:pPr>
    </w:p>
    <w:p w14:paraId="6FD95B32" w14:textId="77777777" w:rsidR="005E646B" w:rsidRDefault="00B14B29" w:rsidP="005E646B">
      <w:pPr>
        <w:spacing w:after="0" w:line="240" w:lineRule="auto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 xml:space="preserve">Усього за цим актом списано </w:t>
      </w:r>
      <w:r w:rsidR="00AD42A4" w:rsidRPr="00224BF0">
        <w:rPr>
          <w:rFonts w:ascii="Arial" w:hAnsi="Arial" w:cs="Arial"/>
          <w:bCs/>
          <w:szCs w:val="24"/>
        </w:rPr>
        <w:t xml:space="preserve"> </w:t>
      </w:r>
    </w:p>
    <w:tbl>
      <w:tblPr>
        <w:tblStyle w:val="a3"/>
        <w:tblpPr w:leftFromText="180" w:rightFromText="180" w:vertAnchor="text" w:horzAnchor="page" w:tblpX="3347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570"/>
        <w:gridCol w:w="1134"/>
        <w:gridCol w:w="850"/>
      </w:tblGrid>
      <w:tr w:rsidR="001A76D9" w14:paraId="0A5C1D4B" w14:textId="77777777" w:rsidTr="001A76D9">
        <w:tc>
          <w:tcPr>
            <w:tcW w:w="5634" w:type="dxa"/>
            <w:tcBorders>
              <w:bottom w:val="single" w:sz="4" w:space="0" w:color="auto"/>
            </w:tcBorders>
          </w:tcPr>
          <w:p w14:paraId="008C6E33" w14:textId="77777777" w:rsidR="001A76D9" w:rsidRDefault="001A76D9" w:rsidP="005F69D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0" w:type="dxa"/>
            <w:vAlign w:val="bottom"/>
          </w:tcPr>
          <w:p w14:paraId="266C56B2" w14:textId="77777777" w:rsidR="001A76D9" w:rsidRPr="001A76D9" w:rsidRDefault="001A76D9" w:rsidP="001A76D9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1A76D9">
              <w:rPr>
                <w:rFonts w:ascii="Arial" w:hAnsi="Arial" w:cs="Arial"/>
                <w:bCs/>
                <w:szCs w:val="24"/>
              </w:rPr>
              <w:t>грн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46BF09" w14:textId="77777777" w:rsidR="001A76D9" w:rsidRDefault="001A76D9" w:rsidP="005F69DE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Align w:val="bottom"/>
          </w:tcPr>
          <w:p w14:paraId="261B8F7B" w14:textId="77777777" w:rsidR="001A76D9" w:rsidRDefault="001A76D9" w:rsidP="001A76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1A76D9">
              <w:rPr>
                <w:rFonts w:ascii="Arial" w:hAnsi="Arial" w:cs="Arial"/>
                <w:bCs/>
                <w:szCs w:val="24"/>
              </w:rPr>
              <w:t>коп.</w:t>
            </w:r>
          </w:p>
        </w:tc>
      </w:tr>
      <w:tr w:rsidR="001A76D9" w14:paraId="0E5C7340" w14:textId="77777777" w:rsidTr="001A76D9">
        <w:tc>
          <w:tcPr>
            <w:tcW w:w="5634" w:type="dxa"/>
            <w:tcBorders>
              <w:top w:val="single" w:sz="4" w:space="0" w:color="auto"/>
            </w:tcBorders>
          </w:tcPr>
          <w:p w14:paraId="0ADC798A" w14:textId="77777777" w:rsidR="001A76D9" w:rsidRPr="00DD0B81" w:rsidRDefault="001A76D9" w:rsidP="005F69DE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224BF0">
              <w:rPr>
                <w:rFonts w:ascii="Arial" w:hAnsi="Arial" w:cs="Arial"/>
                <w:bCs/>
                <w:szCs w:val="24"/>
                <w:vertAlign w:val="superscript"/>
              </w:rPr>
              <w:t>(сума прописом)</w:t>
            </w:r>
          </w:p>
        </w:tc>
        <w:tc>
          <w:tcPr>
            <w:tcW w:w="570" w:type="dxa"/>
          </w:tcPr>
          <w:p w14:paraId="472F5034" w14:textId="77777777" w:rsidR="001A76D9" w:rsidRPr="00224BF0" w:rsidRDefault="001A76D9" w:rsidP="005F69DE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24AB66" w14:textId="77777777" w:rsidR="001A76D9" w:rsidRPr="00224BF0" w:rsidRDefault="001A76D9" w:rsidP="005F69DE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02D05BBF" w14:textId="77777777" w:rsidR="001A76D9" w:rsidRPr="00224BF0" w:rsidRDefault="001A76D9" w:rsidP="005F69DE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</w:tr>
    </w:tbl>
    <w:p w14:paraId="0BBE0EF6" w14:textId="77777777" w:rsidR="00950DC4" w:rsidRPr="00950DC4" w:rsidRDefault="00950DC4" w:rsidP="000371DC">
      <w:pPr>
        <w:spacing w:after="0" w:line="240" w:lineRule="auto"/>
        <w:rPr>
          <w:rFonts w:ascii="Arial" w:hAnsi="Arial" w:cs="Arial"/>
          <w:bCs/>
          <w:sz w:val="18"/>
          <w:szCs w:val="8"/>
        </w:rPr>
      </w:pPr>
    </w:p>
    <w:p w14:paraId="15509A08" w14:textId="77777777" w:rsidR="00950DC4" w:rsidRDefault="005029D5" w:rsidP="000371DC">
      <w:pPr>
        <w:spacing w:after="0" w:line="240" w:lineRule="auto"/>
        <w:rPr>
          <w:rFonts w:ascii="Arial" w:hAnsi="Arial" w:cs="Arial"/>
          <w:bCs/>
          <w:szCs w:val="24"/>
        </w:rPr>
      </w:pPr>
      <w:r w:rsidRPr="00224BF0">
        <w:rPr>
          <w:rFonts w:ascii="Arial" w:hAnsi="Arial" w:cs="Arial"/>
          <w:bCs/>
          <w:szCs w:val="24"/>
        </w:rPr>
        <w:t>на загальну суму</w:t>
      </w:r>
    </w:p>
    <w:p w14:paraId="5031F441" w14:textId="77777777" w:rsidR="00E83452" w:rsidRPr="00E83452" w:rsidRDefault="00E83452" w:rsidP="00E83452">
      <w:pPr>
        <w:spacing w:after="0" w:line="240" w:lineRule="auto"/>
        <w:rPr>
          <w:rFonts w:ascii="Arial" w:hAnsi="Arial" w:cs="Arial"/>
          <w:bCs/>
          <w:sz w:val="16"/>
          <w:szCs w:val="24"/>
        </w:rPr>
      </w:pPr>
    </w:p>
    <w:tbl>
      <w:tblPr>
        <w:tblStyle w:val="a3"/>
        <w:tblpPr w:leftFromText="180" w:rightFromText="180" w:vertAnchor="text" w:horzAnchor="margin" w:tblpXSpec="right" w:tblpY="-2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6B7BA4" w14:paraId="3327AB26" w14:textId="77777777" w:rsidTr="006B7BA4">
        <w:tc>
          <w:tcPr>
            <w:tcW w:w="8328" w:type="dxa"/>
          </w:tcPr>
          <w:p w14:paraId="2774492A" w14:textId="77777777" w:rsidR="006B7BA4" w:rsidRDefault="006B7BA4" w:rsidP="006B7BA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13DD90F2" w14:textId="77777777" w:rsidR="006B7BA4" w:rsidRDefault="00E83452" w:rsidP="00E83452">
      <w:pPr>
        <w:spacing w:after="0" w:line="240" w:lineRule="auto"/>
        <w:rPr>
          <w:rFonts w:ascii="Arial" w:hAnsi="Arial" w:cs="Arial"/>
          <w:bCs/>
          <w:szCs w:val="24"/>
        </w:rPr>
      </w:pPr>
      <w:r w:rsidRPr="00E83452">
        <w:rPr>
          <w:rFonts w:ascii="Arial" w:hAnsi="Arial" w:cs="Arial"/>
          <w:bCs/>
          <w:szCs w:val="24"/>
        </w:rPr>
        <w:t xml:space="preserve">Висновок </w:t>
      </w:r>
      <w:r>
        <w:rPr>
          <w:rFonts w:ascii="Arial" w:hAnsi="Arial" w:cs="Arial"/>
          <w:bCs/>
          <w:szCs w:val="24"/>
        </w:rPr>
        <w:t xml:space="preserve">комісії </w:t>
      </w: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E83452" w14:paraId="5F9E78ED" w14:textId="77777777" w:rsidTr="00E83452">
        <w:trPr>
          <w:trHeight w:val="28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360E59F9" w14:textId="77777777" w:rsidR="00E83452" w:rsidRPr="004A13DC" w:rsidRDefault="00E83452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  <w:tr w:rsidR="00E83452" w14:paraId="459472D7" w14:textId="77777777" w:rsidTr="00E83452">
        <w:trPr>
          <w:trHeight w:val="28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D920346" w14:textId="77777777" w:rsidR="00E83452" w:rsidRPr="004A13DC" w:rsidRDefault="00E83452" w:rsidP="0058379C">
            <w:pPr>
              <w:spacing w:after="12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18"/>
                <w:szCs w:val="24"/>
                <w:lang w:eastAsia="uk-UA"/>
              </w:rPr>
            </w:pPr>
          </w:p>
        </w:tc>
      </w:tr>
    </w:tbl>
    <w:p w14:paraId="6B0676D9" w14:textId="77777777" w:rsidR="00E83452" w:rsidRDefault="00E83452" w:rsidP="005029D5">
      <w:pPr>
        <w:spacing w:after="0" w:line="240" w:lineRule="auto"/>
        <w:rPr>
          <w:rFonts w:ascii="Arial" w:hAnsi="Arial" w:cs="Arial"/>
          <w:bCs/>
          <w:szCs w:val="24"/>
        </w:rPr>
      </w:pPr>
    </w:p>
    <w:p w14:paraId="720A4D61" w14:textId="77777777" w:rsidR="004320CB" w:rsidRPr="00406DCC" w:rsidRDefault="004320CB" w:rsidP="004320CB">
      <w:pPr>
        <w:spacing w:after="0" w:line="240" w:lineRule="auto"/>
        <w:ind w:right="-1475"/>
        <w:jc w:val="both"/>
        <w:rPr>
          <w:rFonts w:ascii="Arial" w:eastAsia="Times New Roman" w:hAnsi="Arial" w:cs="Arial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85"/>
        <w:gridCol w:w="2232"/>
        <w:gridCol w:w="282"/>
        <w:gridCol w:w="1953"/>
        <w:gridCol w:w="282"/>
        <w:gridCol w:w="2795"/>
      </w:tblGrid>
      <w:tr w:rsidR="004320CB" w:rsidRPr="00406DCC" w14:paraId="7F9B3361" w14:textId="77777777" w:rsidTr="001A76D9">
        <w:trPr>
          <w:trHeight w:val="258"/>
        </w:trPr>
        <w:tc>
          <w:tcPr>
            <w:tcW w:w="2202" w:type="dxa"/>
          </w:tcPr>
          <w:p w14:paraId="10476778" w14:textId="77777777" w:rsidR="004320CB" w:rsidRPr="00406DCC" w:rsidRDefault="004320CB" w:rsidP="00AE692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E692C">
              <w:rPr>
                <w:rFonts w:ascii="Arial" w:hAnsi="Arial" w:cs="Arial"/>
                <w:bCs/>
                <w:szCs w:val="24"/>
              </w:rPr>
              <w:t>Голова комісії</w:t>
            </w:r>
            <w:r w:rsidRPr="00406DCC">
              <w:rPr>
                <w:rFonts w:ascii="Arial" w:hAnsi="Arial" w:cs="Arial"/>
                <w:sz w:val="18"/>
                <w:szCs w:val="20"/>
                <w:lang w:eastAsia="ru-RU"/>
              </w:rPr>
              <w:t xml:space="preserve">   </w:t>
            </w:r>
          </w:p>
        </w:tc>
        <w:tc>
          <w:tcPr>
            <w:tcW w:w="285" w:type="dxa"/>
          </w:tcPr>
          <w:p w14:paraId="1E59295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5D945BD4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14:paraId="1F93B0B4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FEEB750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14:paraId="03FB74AC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0B7A0A8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4320CB" w:rsidRPr="00406DCC" w14:paraId="31F92438" w14:textId="77777777" w:rsidTr="001A76D9">
        <w:tc>
          <w:tcPr>
            <w:tcW w:w="2202" w:type="dxa"/>
          </w:tcPr>
          <w:p w14:paraId="000F151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14:paraId="5DA8C8C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2F2B67B1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14:paraId="2F35B9E8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3B29D37F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14:paraId="4EA37D49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14:paraId="710A44AA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3DEF58ED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4320CB" w:rsidRPr="00406DCC" w14:paraId="22E4E5CA" w14:textId="77777777" w:rsidTr="0058379C">
        <w:tc>
          <w:tcPr>
            <w:tcW w:w="2231" w:type="dxa"/>
          </w:tcPr>
          <w:p w14:paraId="22335B1C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273B00F0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9FC0C5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14:paraId="14B30748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2B1419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14:paraId="16AECCBD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AF1375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320CB" w:rsidRPr="00406DCC" w14:paraId="72DCD24E" w14:textId="77777777" w:rsidTr="0058379C">
        <w:tc>
          <w:tcPr>
            <w:tcW w:w="2231" w:type="dxa"/>
          </w:tcPr>
          <w:p w14:paraId="4250406A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1BC3E7A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9B57B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14:paraId="738039ED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3B3961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14:paraId="1014F085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0E5BCD3A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1C7CE8EF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4320CB" w:rsidRPr="00406DCC" w14:paraId="5620F8F1" w14:textId="77777777" w:rsidTr="0058379C">
        <w:tc>
          <w:tcPr>
            <w:tcW w:w="2231" w:type="dxa"/>
          </w:tcPr>
          <w:p w14:paraId="7F00D031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5D3FF0E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0A50C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14:paraId="1BCA6B64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86A7AE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14:paraId="2BDB9B93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2EC1651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320CB" w:rsidRPr="00406DCC" w14:paraId="102E5676" w14:textId="77777777" w:rsidTr="0058379C">
        <w:tc>
          <w:tcPr>
            <w:tcW w:w="2231" w:type="dxa"/>
          </w:tcPr>
          <w:p w14:paraId="49FB1562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407036A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ED8DA5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14:paraId="535FB8C6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4068DC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14:paraId="34038D19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0748D55F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5CB7A224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4320CB" w:rsidRPr="00406DCC" w14:paraId="5C1E66EA" w14:textId="77777777" w:rsidTr="0058379C">
        <w:tc>
          <w:tcPr>
            <w:tcW w:w="2231" w:type="dxa"/>
          </w:tcPr>
          <w:p w14:paraId="0BD41E8A" w14:textId="77777777" w:rsidR="004320CB" w:rsidRPr="00406DCC" w:rsidRDefault="004320CB" w:rsidP="00AE692C">
            <w:pPr>
              <w:spacing w:after="0" w:line="240" w:lineRule="auto"/>
              <w:rPr>
                <w:rFonts w:ascii="Arial" w:hAnsi="Arial" w:cs="Arial"/>
                <w:sz w:val="18"/>
                <w:szCs w:val="24"/>
                <w:lang w:eastAsia="ru-RU"/>
              </w:rPr>
            </w:pPr>
            <w:r w:rsidRPr="00AE692C">
              <w:rPr>
                <w:rFonts w:ascii="Arial" w:hAnsi="Arial" w:cs="Arial"/>
                <w:bCs/>
                <w:szCs w:val="24"/>
              </w:rPr>
              <w:t>Члени комісії</w:t>
            </w:r>
            <w:r w:rsidRPr="00406DCC">
              <w:rPr>
                <w:rFonts w:ascii="Arial" w:hAnsi="Arial" w:cs="Arial"/>
                <w:sz w:val="18"/>
                <w:szCs w:val="24"/>
                <w:lang w:eastAsia="ru-RU"/>
              </w:rPr>
              <w:t xml:space="preserve">      </w:t>
            </w:r>
          </w:p>
        </w:tc>
        <w:tc>
          <w:tcPr>
            <w:tcW w:w="287" w:type="dxa"/>
          </w:tcPr>
          <w:p w14:paraId="63A4575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B7A230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9D5CF66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824C3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3B3348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CF3B2C7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</w:tr>
      <w:tr w:rsidR="004320CB" w:rsidRPr="00406DCC" w14:paraId="289A16AF" w14:textId="77777777" w:rsidTr="0058379C">
        <w:tc>
          <w:tcPr>
            <w:tcW w:w="2231" w:type="dxa"/>
          </w:tcPr>
          <w:p w14:paraId="155F0B22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7A3ACEF2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22119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14:paraId="5F09116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ECECC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14:paraId="1143E0F7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41A1B66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3A651084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4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4320CB" w:rsidRPr="00406DCC" w14:paraId="0A5841C3" w14:textId="77777777" w:rsidTr="0058379C">
        <w:tc>
          <w:tcPr>
            <w:tcW w:w="2231" w:type="dxa"/>
          </w:tcPr>
          <w:p w14:paraId="523762BB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7" w:type="dxa"/>
          </w:tcPr>
          <w:p w14:paraId="31D3846A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8BA03D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98F13CE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F7C944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CF0D9E5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EE3F5C3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4"/>
                <w:lang w:eastAsia="ru-RU"/>
              </w:rPr>
            </w:pPr>
          </w:p>
        </w:tc>
      </w:tr>
      <w:tr w:rsidR="004320CB" w:rsidRPr="00406DCC" w14:paraId="1CB1B5FC" w14:textId="77777777" w:rsidTr="0058379C">
        <w:tc>
          <w:tcPr>
            <w:tcW w:w="2231" w:type="dxa"/>
          </w:tcPr>
          <w:p w14:paraId="76DF9C7F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</w:tcPr>
          <w:p w14:paraId="7B8398FD" w14:textId="77777777" w:rsidR="004320CB" w:rsidRPr="00406DCC" w:rsidRDefault="004320CB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910EA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4" w:type="dxa"/>
          </w:tcPr>
          <w:p w14:paraId="11EB25E9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1A12F3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4" w:type="dxa"/>
          </w:tcPr>
          <w:p w14:paraId="54559A57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30EDFEF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689F3639" w14:textId="77777777" w:rsidR="004320CB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14"/>
          <w:szCs w:val="24"/>
          <w:lang w:eastAsia="ru-RU"/>
        </w:rPr>
      </w:pPr>
    </w:p>
    <w:p w14:paraId="3EF012F5" w14:textId="77777777" w:rsidR="00AE692C" w:rsidRPr="00406DCC" w:rsidRDefault="00AE692C" w:rsidP="004320CB">
      <w:pPr>
        <w:spacing w:after="0" w:line="240" w:lineRule="auto"/>
        <w:jc w:val="both"/>
        <w:rPr>
          <w:rFonts w:ascii="Arial" w:eastAsia="Times New Roman" w:hAnsi="Arial" w:cs="Arial"/>
          <w:sz w:val="14"/>
          <w:szCs w:val="24"/>
          <w:lang w:eastAsia="ru-RU"/>
        </w:rPr>
      </w:pPr>
    </w:p>
    <w:p w14:paraId="1B140A36" w14:textId="77777777" w:rsidR="00264203" w:rsidRPr="00224BF0" w:rsidRDefault="00264203" w:rsidP="00264203">
      <w:pPr>
        <w:spacing w:after="0" w:line="240" w:lineRule="auto"/>
        <w:rPr>
          <w:rFonts w:ascii="Arial" w:hAnsi="Arial" w:cs="Arial"/>
          <w:sz w:val="20"/>
        </w:rPr>
      </w:pPr>
      <w:r w:rsidRPr="00224BF0">
        <w:rPr>
          <w:rFonts w:ascii="Arial" w:hAnsi="Arial" w:cs="Arial"/>
          <w:sz w:val="20"/>
        </w:rPr>
        <w:t>__________</w:t>
      </w:r>
    </w:p>
    <w:p w14:paraId="6AD87ED9" w14:textId="77777777" w:rsidR="00264203" w:rsidRPr="00224BF0" w:rsidRDefault="00264203" w:rsidP="00264203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224BF0">
        <w:rPr>
          <w:rFonts w:ascii="Arial" w:hAnsi="Arial" w:cs="Arial"/>
          <w:sz w:val="18"/>
          <w:szCs w:val="20"/>
        </w:rPr>
        <w:t>* заповнюється у разі ведення обліку за номенклатурними номерами</w:t>
      </w:r>
    </w:p>
    <w:p w14:paraId="0E8744BE" w14:textId="77777777" w:rsidR="004320CB" w:rsidRDefault="004320CB" w:rsidP="004320CB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val="en-US" w:eastAsia="ru-RU"/>
        </w:rPr>
      </w:pPr>
    </w:p>
    <w:p w14:paraId="7664F4E0" w14:textId="77777777" w:rsidR="00264203" w:rsidRDefault="00264203" w:rsidP="004320CB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val="en-US" w:eastAsia="ru-RU"/>
        </w:rPr>
      </w:pPr>
    </w:p>
    <w:p w14:paraId="1A133CFF" w14:textId="77777777" w:rsidR="00264203" w:rsidRDefault="00264203" w:rsidP="004320CB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val="en-US"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85"/>
        <w:gridCol w:w="2232"/>
        <w:gridCol w:w="282"/>
        <w:gridCol w:w="1953"/>
        <w:gridCol w:w="282"/>
        <w:gridCol w:w="2619"/>
      </w:tblGrid>
      <w:tr w:rsidR="00264203" w:rsidRPr="00406DCC" w14:paraId="031C56BC" w14:textId="77777777" w:rsidTr="0058379C">
        <w:trPr>
          <w:trHeight w:val="258"/>
        </w:trPr>
        <w:tc>
          <w:tcPr>
            <w:tcW w:w="2202" w:type="dxa"/>
          </w:tcPr>
          <w:p w14:paraId="6F17D3C8" w14:textId="77777777" w:rsidR="00264203" w:rsidRPr="00224BF0" w:rsidRDefault="00264203" w:rsidP="00264203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224BF0">
              <w:rPr>
                <w:rFonts w:ascii="Arial" w:hAnsi="Arial" w:cs="Arial"/>
                <w:szCs w:val="24"/>
                <w:lang w:eastAsia="ru-RU"/>
              </w:rPr>
              <w:t xml:space="preserve">Матеріально </w:t>
            </w:r>
          </w:p>
          <w:p w14:paraId="00249500" w14:textId="77777777" w:rsidR="00264203" w:rsidRPr="00224BF0" w:rsidRDefault="00264203" w:rsidP="00264203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ru-RU"/>
              </w:rPr>
            </w:pPr>
            <w:r w:rsidRPr="00224BF0">
              <w:rPr>
                <w:rFonts w:ascii="Arial" w:hAnsi="Arial" w:cs="Arial"/>
                <w:szCs w:val="24"/>
                <w:lang w:eastAsia="ru-RU"/>
              </w:rPr>
              <w:t xml:space="preserve">відповідальна </w:t>
            </w:r>
          </w:p>
          <w:p w14:paraId="1674BF80" w14:textId="77777777" w:rsidR="00264203" w:rsidRPr="00406DCC" w:rsidRDefault="00264203" w:rsidP="002642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24BF0">
              <w:rPr>
                <w:rFonts w:ascii="Arial" w:hAnsi="Arial" w:cs="Arial"/>
                <w:szCs w:val="24"/>
                <w:lang w:eastAsia="ru-RU"/>
              </w:rPr>
              <w:t xml:space="preserve">особа                 </w:t>
            </w:r>
          </w:p>
        </w:tc>
        <w:tc>
          <w:tcPr>
            <w:tcW w:w="285" w:type="dxa"/>
          </w:tcPr>
          <w:p w14:paraId="17E34235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046FAFA6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14:paraId="4BB22869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0CC51D85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14:paraId="010A270D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D88C5E1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264203" w:rsidRPr="00406DCC" w14:paraId="5D2D7E33" w14:textId="77777777" w:rsidTr="0058379C">
        <w:tc>
          <w:tcPr>
            <w:tcW w:w="2202" w:type="dxa"/>
          </w:tcPr>
          <w:p w14:paraId="71380B0A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14:paraId="0E0C66F0" w14:textId="77777777" w:rsidR="00264203" w:rsidRPr="00406DCC" w:rsidRDefault="00264203" w:rsidP="0058379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0CD5C9C0" w14:textId="77777777" w:rsidR="00264203" w:rsidRPr="00406DCC" w:rsidRDefault="00264203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14:paraId="00A985F3" w14:textId="77777777" w:rsidR="00264203" w:rsidRPr="00406DCC" w:rsidRDefault="00264203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02845B6D" w14:textId="77777777" w:rsidR="00264203" w:rsidRPr="00406DCC" w:rsidRDefault="00264203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14:paraId="2AB41527" w14:textId="77777777" w:rsidR="00264203" w:rsidRPr="00406DCC" w:rsidRDefault="00264203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</w:tcPr>
          <w:p w14:paraId="599C531E" w14:textId="77777777" w:rsidR="00264203" w:rsidRPr="00406DCC" w:rsidRDefault="00264203" w:rsidP="005837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14:paraId="354F5A06" w14:textId="77777777" w:rsidR="00264203" w:rsidRDefault="00264203" w:rsidP="004320CB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val="en-US" w:eastAsia="ru-RU"/>
        </w:rPr>
      </w:pPr>
    </w:p>
    <w:p w14:paraId="403D5672" w14:textId="77777777" w:rsidR="004320CB" w:rsidRPr="0072523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72523C">
        <w:rPr>
          <w:rFonts w:ascii="Arial" w:eastAsia="Times New Roman" w:hAnsi="Arial" w:cs="Arial"/>
          <w:szCs w:val="24"/>
          <w:lang w:eastAsia="ru-RU"/>
        </w:rPr>
        <w:t>Відмітка бухгалтерської служби</w:t>
      </w:r>
      <w:r w:rsidRPr="0072523C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Pr="0072523C">
        <w:rPr>
          <w:rFonts w:ascii="Arial" w:eastAsia="Times New Roman" w:hAnsi="Arial" w:cs="Arial"/>
          <w:szCs w:val="24"/>
          <w:lang w:eastAsia="ru-RU"/>
        </w:rPr>
        <w:t>про відображення у регістрах бухгалтерського обліку:</w:t>
      </w:r>
    </w:p>
    <w:p w14:paraId="0C2A2B15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14"/>
          <w:szCs w:val="1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1559"/>
      </w:tblGrid>
      <w:tr w:rsidR="004320CB" w:rsidRPr="00FA36C1" w14:paraId="293C020C" w14:textId="77777777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8C09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Найменування облікового регістру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1315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дебетом рахунку (субрахунку, коду аналітичного обліку)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FFC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кредитом рахунку (субрахунку, коду аналітичного обліку)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0211" w14:textId="77777777" w:rsidR="004320CB" w:rsidRPr="00406DCC" w:rsidRDefault="004320CB" w:rsidP="00583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Сума</w:t>
            </w:r>
          </w:p>
        </w:tc>
      </w:tr>
      <w:tr w:rsidR="004320CB" w:rsidRPr="00FA36C1" w14:paraId="46BE6806" w14:textId="77777777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EDA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FC0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AA6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A3D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20CB" w:rsidRPr="00FA36C1" w14:paraId="36690158" w14:textId="77777777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B10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6DE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302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50D" w14:textId="77777777" w:rsidR="004320CB" w:rsidRPr="00FA36C1" w:rsidRDefault="004320CB" w:rsidP="005837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5655CEA" w14:textId="77777777" w:rsidR="004320CB" w:rsidRPr="00406DCC" w:rsidRDefault="004320CB" w:rsidP="004320CB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284"/>
        <w:gridCol w:w="992"/>
        <w:gridCol w:w="284"/>
        <w:gridCol w:w="2234"/>
      </w:tblGrid>
      <w:tr w:rsidR="004320CB" w:rsidRPr="008B2B2E" w14:paraId="3132D95A" w14:textId="77777777" w:rsidTr="0058379C">
        <w:tc>
          <w:tcPr>
            <w:tcW w:w="4077" w:type="dxa"/>
          </w:tcPr>
          <w:p w14:paraId="4CAA75F1" w14:textId="77777777" w:rsidR="004320CB" w:rsidRPr="00EF6F55" w:rsidRDefault="004320CB" w:rsidP="0058379C">
            <w:pPr>
              <w:spacing w:after="0" w:line="240" w:lineRule="auto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7B7EFC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14:paraId="16C35A9F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784DC4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14:paraId="254C4766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A5BDCCF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320CB" w:rsidRPr="008B2B2E" w14:paraId="28EAC00D" w14:textId="77777777" w:rsidTr="0058379C">
        <w:tc>
          <w:tcPr>
            <w:tcW w:w="4077" w:type="dxa"/>
          </w:tcPr>
          <w:p w14:paraId="06C917C2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A11A95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(посада)</w:t>
            </w:r>
          </w:p>
        </w:tc>
        <w:tc>
          <w:tcPr>
            <w:tcW w:w="284" w:type="dxa"/>
          </w:tcPr>
          <w:p w14:paraId="1E85AD4F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5667D3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284" w:type="dxa"/>
          </w:tcPr>
          <w:p w14:paraId="52D9BF00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0681496E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14:paraId="50D68A50" w14:textId="77777777" w:rsidR="004320CB" w:rsidRPr="0070221C" w:rsidRDefault="004320CB" w:rsidP="004320CB">
      <w:pPr>
        <w:jc w:val="both"/>
        <w:rPr>
          <w:rFonts w:ascii="Arial" w:hAnsi="Arial" w:cs="Arial"/>
          <w:szCs w:val="24"/>
        </w:rPr>
      </w:pPr>
      <w:r w:rsidRPr="0070221C">
        <w:rPr>
          <w:rFonts w:ascii="Arial" w:hAnsi="Arial" w:cs="Arial"/>
          <w:szCs w:val="24"/>
        </w:rPr>
        <w:t xml:space="preserve">____ ____________20__ року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1842"/>
        <w:gridCol w:w="709"/>
        <w:gridCol w:w="2552"/>
      </w:tblGrid>
      <w:tr w:rsidR="004320CB" w:rsidRPr="008B2B2E" w14:paraId="19EA1175" w14:textId="77777777" w:rsidTr="0058379C">
        <w:tc>
          <w:tcPr>
            <w:tcW w:w="4219" w:type="dxa"/>
          </w:tcPr>
          <w:p w14:paraId="518505DD" w14:textId="77777777" w:rsidR="004320CB" w:rsidRPr="0072523C" w:rsidRDefault="004320CB" w:rsidP="0058379C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14:paraId="773ED137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ED1454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14:paraId="0531C358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FBEDD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320CB" w:rsidRPr="008B2B2E" w14:paraId="63B3612A" w14:textId="77777777" w:rsidTr="0058379C">
        <w:tc>
          <w:tcPr>
            <w:tcW w:w="4219" w:type="dxa"/>
          </w:tcPr>
          <w:p w14:paraId="43AC81EE" w14:textId="77777777" w:rsidR="004320CB" w:rsidRPr="008B2B2E" w:rsidRDefault="004320CB" w:rsidP="005837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4C016BCA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D910689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14:paraId="6FB4B405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26B2692" w14:textId="77777777" w:rsidR="004320CB" w:rsidRPr="008B2B2E" w:rsidRDefault="004320CB" w:rsidP="00583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14:paraId="73A375F4" w14:textId="77777777" w:rsidR="004320CB" w:rsidRDefault="004320CB" w:rsidP="005029D5">
      <w:pPr>
        <w:spacing w:after="0" w:line="240" w:lineRule="auto"/>
        <w:rPr>
          <w:rFonts w:ascii="Arial" w:hAnsi="Arial" w:cs="Arial"/>
          <w:bCs/>
          <w:szCs w:val="24"/>
        </w:rPr>
      </w:pPr>
    </w:p>
    <w:sectPr w:rsidR="004320CB" w:rsidSect="00A97CD3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C079" w14:textId="77777777" w:rsidR="000A186A" w:rsidRDefault="000A186A" w:rsidP="007250E9">
      <w:pPr>
        <w:spacing w:after="0" w:line="240" w:lineRule="auto"/>
      </w:pPr>
      <w:r>
        <w:separator/>
      </w:r>
    </w:p>
  </w:endnote>
  <w:endnote w:type="continuationSeparator" w:id="0">
    <w:p w14:paraId="288868B3" w14:textId="77777777" w:rsidR="000A186A" w:rsidRDefault="000A186A" w:rsidP="0072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3C6E" w14:textId="77777777" w:rsidR="000A186A" w:rsidRDefault="000A186A" w:rsidP="007250E9">
      <w:pPr>
        <w:spacing w:after="0" w:line="240" w:lineRule="auto"/>
      </w:pPr>
      <w:r>
        <w:separator/>
      </w:r>
    </w:p>
  </w:footnote>
  <w:footnote w:type="continuationSeparator" w:id="0">
    <w:p w14:paraId="68C63A78" w14:textId="77777777" w:rsidR="000A186A" w:rsidRDefault="000A186A" w:rsidP="00725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94F"/>
    <w:rsid w:val="00000315"/>
    <w:rsid w:val="000022EE"/>
    <w:rsid w:val="00005A46"/>
    <w:rsid w:val="00017375"/>
    <w:rsid w:val="00024F87"/>
    <w:rsid w:val="000371DC"/>
    <w:rsid w:val="00043AA6"/>
    <w:rsid w:val="00047A8C"/>
    <w:rsid w:val="00051496"/>
    <w:rsid w:val="00053B20"/>
    <w:rsid w:val="000A02F6"/>
    <w:rsid w:val="000A09DA"/>
    <w:rsid w:val="000A186A"/>
    <w:rsid w:val="000B7FEC"/>
    <w:rsid w:val="000D08D2"/>
    <w:rsid w:val="000D6E0C"/>
    <w:rsid w:val="000E7716"/>
    <w:rsid w:val="000F16EC"/>
    <w:rsid w:val="00127497"/>
    <w:rsid w:val="00152AEA"/>
    <w:rsid w:val="001A3EE9"/>
    <w:rsid w:val="001A76D9"/>
    <w:rsid w:val="001D60A7"/>
    <w:rsid w:val="001F2013"/>
    <w:rsid w:val="00200FBB"/>
    <w:rsid w:val="0020554A"/>
    <w:rsid w:val="00214969"/>
    <w:rsid w:val="00215823"/>
    <w:rsid w:val="002205E4"/>
    <w:rsid w:val="00224BF0"/>
    <w:rsid w:val="002350D0"/>
    <w:rsid w:val="00242D1F"/>
    <w:rsid w:val="00247052"/>
    <w:rsid w:val="00264203"/>
    <w:rsid w:val="002E73D4"/>
    <w:rsid w:val="002F036F"/>
    <w:rsid w:val="00316DF6"/>
    <w:rsid w:val="003214D1"/>
    <w:rsid w:val="00360927"/>
    <w:rsid w:val="003938D5"/>
    <w:rsid w:val="003C6C0D"/>
    <w:rsid w:val="003E3CD7"/>
    <w:rsid w:val="003E55B3"/>
    <w:rsid w:val="0041485A"/>
    <w:rsid w:val="004320CB"/>
    <w:rsid w:val="004612D1"/>
    <w:rsid w:val="004647E0"/>
    <w:rsid w:val="00473B3B"/>
    <w:rsid w:val="004A13DC"/>
    <w:rsid w:val="004D0D5B"/>
    <w:rsid w:val="004D671C"/>
    <w:rsid w:val="005029D5"/>
    <w:rsid w:val="00507830"/>
    <w:rsid w:val="00532937"/>
    <w:rsid w:val="00552C48"/>
    <w:rsid w:val="005605B1"/>
    <w:rsid w:val="00563F7E"/>
    <w:rsid w:val="005C44E1"/>
    <w:rsid w:val="005E5AB6"/>
    <w:rsid w:val="005E646B"/>
    <w:rsid w:val="005F69DE"/>
    <w:rsid w:val="005F7248"/>
    <w:rsid w:val="00600438"/>
    <w:rsid w:val="00626CCB"/>
    <w:rsid w:val="00630FAC"/>
    <w:rsid w:val="00651943"/>
    <w:rsid w:val="006629C1"/>
    <w:rsid w:val="0069237C"/>
    <w:rsid w:val="006B7BA4"/>
    <w:rsid w:val="006D0745"/>
    <w:rsid w:val="006D279D"/>
    <w:rsid w:val="006E2EA6"/>
    <w:rsid w:val="007250E9"/>
    <w:rsid w:val="0072523C"/>
    <w:rsid w:val="00764A3C"/>
    <w:rsid w:val="0076557A"/>
    <w:rsid w:val="007739D8"/>
    <w:rsid w:val="00793FFC"/>
    <w:rsid w:val="007C02CC"/>
    <w:rsid w:val="007D0505"/>
    <w:rsid w:val="00825043"/>
    <w:rsid w:val="0085728F"/>
    <w:rsid w:val="00865251"/>
    <w:rsid w:val="008A184F"/>
    <w:rsid w:val="008B3592"/>
    <w:rsid w:val="008B5D2F"/>
    <w:rsid w:val="008D64C4"/>
    <w:rsid w:val="008E43E1"/>
    <w:rsid w:val="008E548F"/>
    <w:rsid w:val="00906E85"/>
    <w:rsid w:val="0093728C"/>
    <w:rsid w:val="00950DC4"/>
    <w:rsid w:val="00955E88"/>
    <w:rsid w:val="00982C90"/>
    <w:rsid w:val="00986FD5"/>
    <w:rsid w:val="00A027AA"/>
    <w:rsid w:val="00A166E9"/>
    <w:rsid w:val="00A85EFA"/>
    <w:rsid w:val="00A93D67"/>
    <w:rsid w:val="00A97CD3"/>
    <w:rsid w:val="00AB0AD5"/>
    <w:rsid w:val="00AD42A4"/>
    <w:rsid w:val="00AD53B0"/>
    <w:rsid w:val="00AD737C"/>
    <w:rsid w:val="00AE692C"/>
    <w:rsid w:val="00B14B29"/>
    <w:rsid w:val="00B56DA2"/>
    <w:rsid w:val="00B73CFD"/>
    <w:rsid w:val="00B83D37"/>
    <w:rsid w:val="00BB694F"/>
    <w:rsid w:val="00BD45F5"/>
    <w:rsid w:val="00BD61CB"/>
    <w:rsid w:val="00BE17CD"/>
    <w:rsid w:val="00C03A70"/>
    <w:rsid w:val="00C0637B"/>
    <w:rsid w:val="00C415A2"/>
    <w:rsid w:val="00C9628C"/>
    <w:rsid w:val="00CA3E94"/>
    <w:rsid w:val="00CB496D"/>
    <w:rsid w:val="00CF796B"/>
    <w:rsid w:val="00D47538"/>
    <w:rsid w:val="00D60659"/>
    <w:rsid w:val="00D642E2"/>
    <w:rsid w:val="00D73525"/>
    <w:rsid w:val="00D93BD0"/>
    <w:rsid w:val="00D943CF"/>
    <w:rsid w:val="00D949C7"/>
    <w:rsid w:val="00D9766D"/>
    <w:rsid w:val="00DA2B18"/>
    <w:rsid w:val="00DB74FB"/>
    <w:rsid w:val="00DD0B81"/>
    <w:rsid w:val="00DF5F4B"/>
    <w:rsid w:val="00E072D6"/>
    <w:rsid w:val="00E20FF2"/>
    <w:rsid w:val="00E426AD"/>
    <w:rsid w:val="00E83452"/>
    <w:rsid w:val="00EB027D"/>
    <w:rsid w:val="00EB7714"/>
    <w:rsid w:val="00EC2EC9"/>
    <w:rsid w:val="00F07027"/>
    <w:rsid w:val="00F2236F"/>
    <w:rsid w:val="00F269E6"/>
    <w:rsid w:val="00F50EA1"/>
    <w:rsid w:val="00F64CCD"/>
    <w:rsid w:val="00F7662C"/>
    <w:rsid w:val="00F913C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F08"/>
  <w15:docId w15:val="{C043F996-24E3-4F7D-AE51-637530C4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A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0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09DA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uiPriority w:val="99"/>
    <w:semiHidden/>
    <w:unhideWhenUsed/>
    <w:rsid w:val="007250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50E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7250E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50E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7250E9"/>
    <w:rPr>
      <w:b/>
      <w:bCs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7250E9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7250E9"/>
    <w:rPr>
      <w:lang w:eastAsia="en-US"/>
    </w:rPr>
  </w:style>
  <w:style w:type="character" w:styleId="ae">
    <w:name w:val="endnote reference"/>
    <w:uiPriority w:val="99"/>
    <w:semiHidden/>
    <w:unhideWhenUsed/>
    <w:rsid w:val="007250E9"/>
    <w:rPr>
      <w:vertAlign w:val="superscript"/>
    </w:rPr>
  </w:style>
  <w:style w:type="character" w:customStyle="1" w:styleId="st42">
    <w:name w:val="st42"/>
    <w:uiPriority w:val="99"/>
    <w:rsid w:val="003938D5"/>
    <w:rPr>
      <w:color w:val="000000"/>
    </w:rPr>
  </w:style>
  <w:style w:type="character" w:customStyle="1" w:styleId="st121">
    <w:name w:val="st121"/>
    <w:uiPriority w:val="99"/>
    <w:rsid w:val="003938D5"/>
    <w:rPr>
      <w:i/>
      <w:iCs/>
      <w:color w:val="000000"/>
    </w:rPr>
  </w:style>
  <w:style w:type="character" w:customStyle="1" w:styleId="st131">
    <w:name w:val="st131"/>
    <w:uiPriority w:val="99"/>
    <w:rsid w:val="003938D5"/>
    <w:rPr>
      <w:i/>
      <w:iCs/>
      <w:color w:val="0000FF"/>
    </w:rPr>
  </w:style>
  <w:style w:type="character" w:customStyle="1" w:styleId="st46">
    <w:name w:val="st46"/>
    <w:uiPriority w:val="99"/>
    <w:rsid w:val="003938D5"/>
    <w:rPr>
      <w:i/>
      <w:iCs/>
      <w:color w:val="000000"/>
    </w:rPr>
  </w:style>
  <w:style w:type="table" w:customStyle="1" w:styleId="1">
    <w:name w:val="Сетка таблицы1"/>
    <w:basedOn w:val="a1"/>
    <w:next w:val="a3"/>
    <w:rsid w:val="004320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Василенкова Наталя Миколаївна</dc:creator>
  <cp:lastModifiedBy>cad</cp:lastModifiedBy>
  <cp:revision>20</cp:revision>
  <cp:lastPrinted>2020-12-09T13:16:00Z</cp:lastPrinted>
  <dcterms:created xsi:type="dcterms:W3CDTF">2023-01-16T14:47:00Z</dcterms:created>
  <dcterms:modified xsi:type="dcterms:W3CDTF">2023-01-19T12:10:00Z</dcterms:modified>
</cp:coreProperties>
</file>