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97" w:rsidRPr="00354C73" w:rsidRDefault="009D1397" w:rsidP="00354C73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534"/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14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</w:p>
    <w:p w:rsidR="00354C73" w:rsidRDefault="00354C73" w:rsidP="00354C73">
      <w:pPr>
        <w:spacing w:after="0"/>
        <w:ind w:left="5812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8535"/>
      <w:bookmarkEnd w:id="0"/>
    </w:p>
    <w:p w:rsidR="009D1397" w:rsidRPr="00354C73" w:rsidRDefault="009D1397" w:rsidP="00354C73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</w:t>
      </w:r>
      <w:r w:rsidRPr="00354C73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(посада)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 Власне ім'я ПРІЗВИЩЕ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</w:t>
      </w:r>
      <w:r w:rsidRPr="00354C73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(підпис)</w:t>
      </w:r>
    </w:p>
    <w:p w:rsidR="009D1397" w:rsidRPr="00354C73" w:rsidRDefault="009D1397" w:rsidP="00354C73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536"/>
      <w:bookmarkEnd w:id="1"/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354C73" w:rsidRDefault="00354C73" w:rsidP="009D1397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537"/>
      <w:bookmarkEnd w:id="2"/>
    </w:p>
    <w:p w:rsidR="009D1397" w:rsidRPr="00354C73" w:rsidRDefault="009D1397" w:rsidP="009D1397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плану спеціального фонду бюджету (за винятком власних надходжень бюджетних установ та відповідних видатків)</w:t>
      </w: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9D1397" w:rsidRPr="00354C73" w:rsidTr="00354C73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9D1397" w:rsidRPr="00354C73" w:rsidRDefault="009D1397" w:rsidP="00354C73">
            <w:pPr>
              <w:spacing w:after="0"/>
              <w:ind w:left="76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538"/>
            <w:bookmarkEnd w:id="3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______________</w:t>
            </w:r>
          </w:p>
          <w:p w:rsidR="009D1397" w:rsidRPr="00354C73" w:rsidRDefault="009D1397" w:rsidP="00354C73">
            <w:pPr>
              <w:spacing w:after="0"/>
              <w:ind w:left="76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838539"/>
            <w:bookmarkEnd w:id="4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540"/>
            <w:bookmarkEnd w:id="5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</w:t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за ЄДРПОУ та найменування бюджетної установи __________________________________</w:t>
            </w:r>
            <w:r w:rsid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</w:t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</w:t>
            </w:r>
            <w:r w:rsid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</w:t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_____________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___________________________</w:t>
            </w:r>
            <w:r w:rsid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_________________________________________________________</w:t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838541"/>
            <w:bookmarkEnd w:id="6"/>
          </w:p>
        </w:tc>
        <w:bookmarkEnd w:id="7"/>
      </w:tr>
    </w:tbl>
    <w:p w:rsidR="009D1397" w:rsidRPr="00354C73" w:rsidRDefault="009D1397" w:rsidP="00354C7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  <w:r w:rsidR="00354C73"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="00354C73"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="00354C73" w:rsidRPr="00354C73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1"/>
        <w:gridCol w:w="1385"/>
        <w:gridCol w:w="589"/>
        <w:gridCol w:w="602"/>
        <w:gridCol w:w="738"/>
        <w:gridCol w:w="652"/>
        <w:gridCol w:w="677"/>
        <w:gridCol w:w="686"/>
        <w:gridCol w:w="637"/>
        <w:gridCol w:w="687"/>
        <w:gridCol w:w="740"/>
        <w:gridCol w:w="711"/>
        <w:gridCol w:w="763"/>
        <w:gridCol w:w="686"/>
        <w:gridCol w:w="563"/>
      </w:tblGrid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" w:name="83854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Код</w:t>
            </w:r>
          </w:p>
        </w:tc>
        <w:tc>
          <w:tcPr>
            <w:tcW w:w="24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" w:name="838543"/>
            <w:bookmarkEnd w:id="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" w:name="838544"/>
            <w:bookmarkEnd w:id="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Сума змін (+,  -)</w:t>
            </w:r>
          </w:p>
        </w:tc>
        <w:bookmarkEnd w:id="10"/>
      </w:tr>
      <w:tr w:rsidR="009D1397" w:rsidRPr="00354C73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1397" w:rsidRPr="00354C73" w:rsidRDefault="009D1397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1397" w:rsidRPr="00354C73" w:rsidRDefault="009D1397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" w:name="83854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 за місяцями:</w:t>
            </w:r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" w:name="838546"/>
            <w:bookmarkEnd w:id="1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разом на рік</w:t>
            </w:r>
          </w:p>
        </w:tc>
        <w:bookmarkEnd w:id="12"/>
      </w:tr>
      <w:tr w:rsidR="009D1397" w:rsidRPr="00354C73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1397" w:rsidRPr="00354C73" w:rsidRDefault="009D1397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1397" w:rsidRPr="00354C73" w:rsidRDefault="009D1397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" w:name="83854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січень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" w:name="838548"/>
            <w:bookmarkEnd w:id="1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лютий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" w:name="838549"/>
            <w:bookmarkEnd w:id="1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березень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6" w:name="838550"/>
            <w:bookmarkEnd w:id="1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квітень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7" w:name="838551"/>
            <w:bookmarkEnd w:id="1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травень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8" w:name="838552"/>
            <w:bookmarkEnd w:id="1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червень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9" w:name="838553"/>
            <w:bookmarkEnd w:id="1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липень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0" w:name="838554"/>
            <w:bookmarkEnd w:id="1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серпень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1" w:name="838555"/>
            <w:bookmarkEnd w:id="2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вересень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2" w:name="838556"/>
            <w:bookmarkEnd w:id="2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жовтень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3" w:name="838557"/>
            <w:bookmarkEnd w:id="2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листопад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4" w:name="838558"/>
            <w:bookmarkEnd w:id="2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грудень</w:t>
            </w:r>
          </w:p>
        </w:tc>
        <w:bookmarkEnd w:id="2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D1397" w:rsidRPr="00354C73" w:rsidRDefault="009D1397" w:rsidP="00EB6CB9">
            <w:pPr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</w:p>
        </w:tc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5" w:name="83855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6" w:name="838560"/>
            <w:bookmarkEnd w:id="25"/>
            <w:r w:rsidRPr="00354C73">
              <w:rPr>
                <w:rFonts w:ascii="Times New Roman" w:hAnsi="Times New Roman" w:cs="Times New Roman"/>
                <w:b/>
                <w:color w:val="000000"/>
                <w:sz w:val="14"/>
                <w:szCs w:val="24"/>
                <w:lang w:val="uk-UA"/>
              </w:rPr>
              <w:t>ІНШІ НАДХОДЖЕННЯ - 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7" w:name="838561"/>
            <w:bookmarkEnd w:id="2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8" w:name="838562"/>
            <w:bookmarkEnd w:id="2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29" w:name="838563"/>
            <w:bookmarkEnd w:id="2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0" w:name="838564"/>
            <w:bookmarkEnd w:id="2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1" w:name="838565"/>
            <w:bookmarkEnd w:id="3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2" w:name="838566"/>
            <w:bookmarkEnd w:id="3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3" w:name="838567"/>
            <w:bookmarkEnd w:id="3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4" w:name="838568"/>
            <w:bookmarkEnd w:id="3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5" w:name="838569"/>
            <w:bookmarkEnd w:id="3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6" w:name="838570"/>
            <w:bookmarkEnd w:id="3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7" w:name="838571"/>
            <w:bookmarkEnd w:id="3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8" w:name="838572"/>
            <w:bookmarkEnd w:id="3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39" w:name="838573"/>
            <w:bookmarkEnd w:id="3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39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0" w:name="83857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1" w:name="838575"/>
            <w:bookmarkEnd w:id="4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числі: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2" w:name="838576"/>
            <w:bookmarkEnd w:id="4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3" w:name="838577"/>
            <w:bookmarkEnd w:id="4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4" w:name="838578"/>
            <w:bookmarkEnd w:id="4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5" w:name="838579"/>
            <w:bookmarkEnd w:id="4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6" w:name="838580"/>
            <w:bookmarkEnd w:id="4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7" w:name="838581"/>
            <w:bookmarkEnd w:id="4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8" w:name="838582"/>
            <w:bookmarkEnd w:id="4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49" w:name="838583"/>
            <w:bookmarkEnd w:id="4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0" w:name="838584"/>
            <w:bookmarkEnd w:id="4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1" w:name="838585"/>
            <w:bookmarkEnd w:id="5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2" w:name="838586"/>
            <w:bookmarkEnd w:id="5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3" w:name="838587"/>
            <w:bookmarkEnd w:id="5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4" w:name="838588"/>
            <w:bookmarkEnd w:id="5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54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5" w:name="83858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6" w:name="838590"/>
            <w:bookmarkEnd w:id="5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доходи (розписати за кодами класифікації доходів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7" w:name="838591"/>
            <w:bookmarkEnd w:id="5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8" w:name="838592"/>
            <w:bookmarkEnd w:id="5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59" w:name="838593"/>
            <w:bookmarkEnd w:id="5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0" w:name="838594"/>
            <w:bookmarkEnd w:id="5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1" w:name="838595"/>
            <w:bookmarkEnd w:id="6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2" w:name="838596"/>
            <w:bookmarkEnd w:id="6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3" w:name="838597"/>
            <w:bookmarkEnd w:id="6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4" w:name="838598"/>
            <w:bookmarkEnd w:id="6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5" w:name="838599"/>
            <w:bookmarkEnd w:id="6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6" w:name="838600"/>
            <w:bookmarkEnd w:id="6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7" w:name="838601"/>
            <w:bookmarkEnd w:id="6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8" w:name="838602"/>
            <w:bookmarkEnd w:id="6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69" w:name="838603"/>
            <w:bookmarkEnd w:id="6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69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0" w:name="83860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1" w:name="838605"/>
            <w:bookmarkEnd w:id="7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2" w:name="838606"/>
            <w:bookmarkEnd w:id="7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3" w:name="838607"/>
            <w:bookmarkEnd w:id="7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4" w:name="838608"/>
            <w:bookmarkEnd w:id="7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5" w:name="838609"/>
            <w:bookmarkEnd w:id="7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6" w:name="838610"/>
            <w:bookmarkEnd w:id="7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7" w:name="838611"/>
            <w:bookmarkEnd w:id="7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8" w:name="838612"/>
            <w:bookmarkEnd w:id="7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79" w:name="838613"/>
            <w:bookmarkEnd w:id="7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0" w:name="838614"/>
            <w:bookmarkEnd w:id="7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1" w:name="838615"/>
            <w:bookmarkEnd w:id="8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2" w:name="838616"/>
            <w:bookmarkEnd w:id="8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3" w:name="838617"/>
            <w:bookmarkEnd w:id="8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4" w:name="838618"/>
            <w:bookmarkEnd w:id="8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84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5" w:name="83861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6" w:name="838620"/>
            <w:bookmarkEnd w:id="8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повернення кредитів до бюджету (розписати за кодами програмної класифікації видатків та кредитування бюджету, класифікації кредитування </w:t>
            </w:r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>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7" w:name="838621"/>
            <w:bookmarkEnd w:id="8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8" w:name="838622"/>
            <w:bookmarkEnd w:id="8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89" w:name="838623"/>
            <w:bookmarkEnd w:id="8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0" w:name="838624"/>
            <w:bookmarkEnd w:id="8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1" w:name="838625"/>
            <w:bookmarkEnd w:id="9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2" w:name="838626"/>
            <w:bookmarkEnd w:id="9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3" w:name="838627"/>
            <w:bookmarkEnd w:id="9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4" w:name="838628"/>
            <w:bookmarkEnd w:id="9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5" w:name="838629"/>
            <w:bookmarkEnd w:id="9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6" w:name="838630"/>
            <w:bookmarkEnd w:id="9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7" w:name="838631"/>
            <w:bookmarkEnd w:id="9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8" w:name="838632"/>
            <w:bookmarkEnd w:id="9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99" w:name="838633"/>
            <w:bookmarkEnd w:id="9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99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0" w:name="83863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1" w:name="838635"/>
            <w:bookmarkEnd w:id="100"/>
            <w:r w:rsidRPr="00354C73">
              <w:rPr>
                <w:rFonts w:ascii="Times New Roman" w:hAnsi="Times New Roman" w:cs="Times New Roman"/>
                <w:b/>
                <w:color w:val="000000"/>
                <w:sz w:val="14"/>
                <w:szCs w:val="24"/>
                <w:lang w:val="uk-UA"/>
              </w:rPr>
              <w:t>ВИДАТКИ ТА</w:t>
            </w:r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  <w:r w:rsidRPr="00354C73">
              <w:rPr>
                <w:rFonts w:ascii="Times New Roman" w:hAnsi="Times New Roman" w:cs="Times New Roman"/>
                <w:b/>
                <w:color w:val="000000"/>
                <w:sz w:val="14"/>
                <w:szCs w:val="24"/>
                <w:lang w:val="uk-UA"/>
              </w:rPr>
              <w:t>НАДАННЯ КРЕДИТІВ - усього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2" w:name="838636"/>
            <w:bookmarkEnd w:id="10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3" w:name="838637"/>
            <w:bookmarkEnd w:id="10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4" w:name="838638"/>
            <w:bookmarkEnd w:id="10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5" w:name="838639"/>
            <w:bookmarkEnd w:id="10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6" w:name="838640"/>
            <w:bookmarkEnd w:id="10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7" w:name="838641"/>
            <w:bookmarkEnd w:id="10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8" w:name="838642"/>
            <w:bookmarkEnd w:id="10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09" w:name="838643"/>
            <w:bookmarkEnd w:id="10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0" w:name="838644"/>
            <w:bookmarkEnd w:id="10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1" w:name="838645"/>
            <w:bookmarkEnd w:id="11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2" w:name="838646"/>
            <w:bookmarkEnd w:id="11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3" w:name="838647"/>
            <w:bookmarkEnd w:id="11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4" w:name="838648"/>
            <w:bookmarkEnd w:id="11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14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5" w:name="83864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6" w:name="838650"/>
            <w:bookmarkEnd w:id="11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у тому числі: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7" w:name="838651"/>
            <w:bookmarkEnd w:id="11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8" w:name="838652"/>
            <w:bookmarkEnd w:id="11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19" w:name="838653"/>
            <w:bookmarkEnd w:id="11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0" w:name="838654"/>
            <w:bookmarkEnd w:id="11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1" w:name="838655"/>
            <w:bookmarkEnd w:id="12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2" w:name="838656"/>
            <w:bookmarkEnd w:id="12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3" w:name="838657"/>
            <w:bookmarkEnd w:id="12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4" w:name="838658"/>
            <w:bookmarkEnd w:id="12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5" w:name="838659"/>
            <w:bookmarkEnd w:id="12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6" w:name="838660"/>
            <w:bookmarkEnd w:id="12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7" w:name="838661"/>
            <w:bookmarkEnd w:id="12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8" w:name="838662"/>
            <w:bookmarkEnd w:id="12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29" w:name="838663"/>
            <w:bookmarkEnd w:id="12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29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0" w:name="83866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1" w:name="838665"/>
            <w:bookmarkEnd w:id="13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видатки (розписати за кодами економічної класифікації видатків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2" w:name="838666"/>
            <w:bookmarkEnd w:id="13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3" w:name="838667"/>
            <w:bookmarkEnd w:id="13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4" w:name="838668"/>
            <w:bookmarkEnd w:id="13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5" w:name="838669"/>
            <w:bookmarkEnd w:id="13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6" w:name="838670"/>
            <w:bookmarkEnd w:id="13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7" w:name="838671"/>
            <w:bookmarkEnd w:id="13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8" w:name="838672"/>
            <w:bookmarkEnd w:id="13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39" w:name="838673"/>
            <w:bookmarkEnd w:id="13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0" w:name="838674"/>
            <w:bookmarkEnd w:id="13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1" w:name="838675"/>
            <w:bookmarkEnd w:id="14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2" w:name="838676"/>
            <w:bookmarkEnd w:id="14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3" w:name="838677"/>
            <w:bookmarkEnd w:id="14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4" w:name="838678"/>
            <w:bookmarkEnd w:id="14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44"/>
      </w:tr>
      <w:tr w:rsidR="009D1397" w:rsidRPr="00354C73" w:rsidTr="00EB6CB9">
        <w:trPr>
          <w:trHeight w:val="45"/>
          <w:tblCellSpacing w:w="0" w:type="auto"/>
        </w:trPr>
        <w:tc>
          <w:tcPr>
            <w:tcW w:w="3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5" w:name="83867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6" w:name="838680"/>
            <w:bookmarkEnd w:id="14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7" w:name="838681"/>
            <w:bookmarkEnd w:id="14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8" w:name="838682"/>
            <w:bookmarkEnd w:id="14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49" w:name="838683"/>
            <w:bookmarkEnd w:id="14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0" w:name="838684"/>
            <w:bookmarkEnd w:id="149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1" w:name="838685"/>
            <w:bookmarkEnd w:id="150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2" w:name="838686"/>
            <w:bookmarkEnd w:id="151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3" w:name="838687"/>
            <w:bookmarkEnd w:id="152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4" w:name="838688"/>
            <w:bookmarkEnd w:id="153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5" w:name="838689"/>
            <w:bookmarkEnd w:id="154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6" w:name="838690"/>
            <w:bookmarkEnd w:id="155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7" w:name="838691"/>
            <w:bookmarkEnd w:id="156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8" w:name="838692"/>
            <w:bookmarkEnd w:id="157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14"/>
                <w:szCs w:val="24"/>
                <w:lang w:val="uk-UA"/>
              </w:rPr>
            </w:pPr>
            <w:bookmarkStart w:id="159" w:name="838693"/>
            <w:bookmarkEnd w:id="158"/>
            <w:r w:rsidRPr="00354C73">
              <w:rPr>
                <w:rFonts w:ascii="Times New Roman" w:hAnsi="Times New Roman" w:cs="Times New Roman"/>
                <w:color w:val="000000"/>
                <w:sz w:val="14"/>
                <w:szCs w:val="24"/>
                <w:lang w:val="uk-UA"/>
              </w:rPr>
              <w:t xml:space="preserve"> </w:t>
            </w:r>
          </w:p>
        </w:tc>
        <w:bookmarkEnd w:id="159"/>
      </w:tr>
    </w:tbl>
    <w:p w:rsidR="009D1397" w:rsidRPr="00354C73" w:rsidRDefault="009D1397" w:rsidP="009D139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4C73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4939"/>
        <w:gridCol w:w="5743"/>
      </w:tblGrid>
      <w:tr w:rsidR="009D1397" w:rsidRPr="00354C73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0" w:name="838694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Керівник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1" w:name="838695"/>
            <w:bookmarkEnd w:id="160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354C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</w:t>
            </w:r>
            <w:r w:rsidRPr="00354C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(підпис)</w:t>
            </w:r>
          </w:p>
        </w:tc>
        <w:tc>
          <w:tcPr>
            <w:tcW w:w="5523" w:type="dxa"/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2" w:name="838696"/>
            <w:bookmarkEnd w:id="161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 начальник планово-фінансового підрозділу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3" w:name="842076"/>
            <w:bookmarkEnd w:id="162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="00354C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</w:t>
            </w:r>
            <w:r w:rsidRPr="00354C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(підпис)</w:t>
            </w:r>
          </w:p>
        </w:tc>
        <w:bookmarkEnd w:id="163"/>
      </w:tr>
      <w:tr w:rsidR="009D1397" w:rsidRPr="00354C73" w:rsidTr="00EB6CB9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4" w:name="838698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П.*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5" w:name="842077"/>
            <w:bookmarkEnd w:id="164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 20__ р.</w:t>
            </w:r>
          </w:p>
        </w:tc>
        <w:tc>
          <w:tcPr>
            <w:tcW w:w="5523" w:type="dxa"/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6" w:name="838699"/>
            <w:bookmarkEnd w:id="165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166"/>
      </w:tr>
      <w:tr w:rsidR="009D1397" w:rsidRPr="00354C73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7" w:name="838700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354C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p w:rsidR="009D1397" w:rsidRPr="00354C73" w:rsidRDefault="00354C73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8" w:name="840743"/>
            <w:bookmarkEnd w:id="167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</w:p>
          <w:p w:rsidR="009D1397" w:rsidRPr="00354C73" w:rsidRDefault="009D1397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9" w:name="840814"/>
            <w:bookmarkEnd w:id="168"/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354C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bookmarkEnd w:id="169"/>
      </w:tr>
    </w:tbl>
    <w:p w:rsidR="00390FD9" w:rsidRPr="00354C73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354C73" w:rsidSect="009D1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1397"/>
    <w:rsid w:val="001A325B"/>
    <w:rsid w:val="00207D34"/>
    <w:rsid w:val="00344842"/>
    <w:rsid w:val="00354C73"/>
    <w:rsid w:val="0036502E"/>
    <w:rsid w:val="00390FD9"/>
    <w:rsid w:val="00572D56"/>
    <w:rsid w:val="00665A39"/>
    <w:rsid w:val="009D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97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D13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39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2021-12-15T19:43:00Z</dcterms:created>
  <dcterms:modified xsi:type="dcterms:W3CDTF">2021-12-17T09:34:00Z</dcterms:modified>
</cp:coreProperties>
</file>