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E11" w:rsidRPr="00780AEF" w:rsidRDefault="00E67E11" w:rsidP="00780AEF">
      <w:pPr>
        <w:spacing w:after="0"/>
        <w:ind w:left="5670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838471"/>
      <w:r w:rsidRPr="00780AEF">
        <w:rPr>
          <w:rFonts w:ascii="Times New Roman" w:hAnsi="Times New Roman" w:cs="Times New Roman"/>
          <w:color w:val="000000"/>
          <w:sz w:val="24"/>
          <w:szCs w:val="24"/>
          <w:lang w:val="uk-UA"/>
        </w:rPr>
        <w:t>Додаток 13</w:t>
      </w:r>
      <w:r w:rsidRPr="00780AE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780AEF">
        <w:rPr>
          <w:rFonts w:ascii="Times New Roman" w:hAnsi="Times New Roman" w:cs="Times New Roman"/>
          <w:color w:val="000000"/>
          <w:sz w:val="24"/>
          <w:szCs w:val="24"/>
          <w:lang w:val="uk-UA"/>
        </w:rPr>
        <w:t>до Інструкції про складання і виконання розпису Державного бюджету України</w:t>
      </w:r>
    </w:p>
    <w:p w:rsidR="00E67E11" w:rsidRPr="00780AEF" w:rsidRDefault="00E67E11" w:rsidP="00780AEF">
      <w:pPr>
        <w:spacing w:after="0"/>
        <w:ind w:left="5670"/>
        <w:rPr>
          <w:rFonts w:ascii="Times New Roman" w:hAnsi="Times New Roman" w:cs="Times New Roman"/>
          <w:sz w:val="24"/>
          <w:szCs w:val="24"/>
          <w:lang w:val="uk-UA"/>
        </w:rPr>
      </w:pPr>
      <w:bookmarkStart w:id="1" w:name="838472"/>
      <w:bookmarkEnd w:id="0"/>
      <w:r w:rsidRPr="00780AEF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ЗАТВЕРДЖУЮ</w:t>
      </w:r>
      <w:r w:rsidRPr="00780AE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780AEF">
        <w:rPr>
          <w:rFonts w:ascii="Times New Roman" w:hAnsi="Times New Roman" w:cs="Times New Roman"/>
          <w:color w:val="000000"/>
          <w:sz w:val="24"/>
          <w:szCs w:val="24"/>
          <w:lang w:val="uk-UA"/>
        </w:rPr>
        <w:t>__________________________________</w:t>
      </w:r>
      <w:r w:rsidRPr="00780AE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780AE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</w:t>
      </w:r>
      <w:r w:rsidRPr="00780AEF">
        <w:rPr>
          <w:rFonts w:ascii="Times New Roman" w:hAnsi="Times New Roman" w:cs="Times New Roman"/>
          <w:color w:val="000000"/>
          <w:sz w:val="18"/>
          <w:szCs w:val="24"/>
          <w:lang w:val="uk-UA"/>
        </w:rPr>
        <w:t xml:space="preserve">     (посада)</w:t>
      </w:r>
      <w:r w:rsidRPr="00780AE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780AE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________________ Власне ім'я ПРІЗВИЩЕ</w:t>
      </w:r>
      <w:r w:rsidRPr="00780AE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780AE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</w:t>
      </w:r>
      <w:r w:rsidRPr="00780AEF">
        <w:rPr>
          <w:rFonts w:ascii="Times New Roman" w:hAnsi="Times New Roman" w:cs="Times New Roman"/>
          <w:color w:val="000000"/>
          <w:sz w:val="18"/>
          <w:szCs w:val="24"/>
          <w:lang w:val="uk-UA"/>
        </w:rPr>
        <w:t xml:space="preserve">      (підпис)</w:t>
      </w:r>
    </w:p>
    <w:p w:rsidR="00E67E11" w:rsidRPr="00780AEF" w:rsidRDefault="00E67E11" w:rsidP="00780AEF">
      <w:pPr>
        <w:spacing w:after="0"/>
        <w:ind w:left="5670"/>
        <w:rPr>
          <w:rFonts w:ascii="Times New Roman" w:hAnsi="Times New Roman" w:cs="Times New Roman"/>
          <w:sz w:val="24"/>
          <w:szCs w:val="24"/>
          <w:lang w:val="uk-UA"/>
        </w:rPr>
      </w:pPr>
      <w:bookmarkStart w:id="2" w:name="838473"/>
      <w:bookmarkEnd w:id="1"/>
      <w:r w:rsidRPr="00780AEF">
        <w:rPr>
          <w:rFonts w:ascii="Times New Roman" w:hAnsi="Times New Roman" w:cs="Times New Roman"/>
          <w:color w:val="000000"/>
          <w:sz w:val="24"/>
          <w:szCs w:val="24"/>
          <w:lang w:val="uk-UA"/>
        </w:rPr>
        <w:t>М. П.</w:t>
      </w:r>
    </w:p>
    <w:p w:rsidR="00780AEF" w:rsidRDefault="00780AEF" w:rsidP="00E67E11">
      <w:pPr>
        <w:pStyle w:val="3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bookmarkStart w:id="3" w:name="838474"/>
      <w:bookmarkEnd w:id="2"/>
    </w:p>
    <w:p w:rsidR="00E67E11" w:rsidRPr="00780AEF" w:rsidRDefault="00E67E11" w:rsidP="00E67E11">
      <w:pPr>
        <w:pStyle w:val="3"/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80AEF">
        <w:rPr>
          <w:rFonts w:ascii="Times New Roman" w:hAnsi="Times New Roman" w:cs="Times New Roman"/>
          <w:color w:val="000000"/>
          <w:sz w:val="24"/>
          <w:szCs w:val="24"/>
          <w:lang w:val="uk-UA"/>
        </w:rPr>
        <w:t>ДОВІДКА</w:t>
      </w:r>
      <w:r w:rsidRPr="00780AE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780AEF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 зміни до плану надання кредитів із загального фонду бюджету</w:t>
      </w:r>
      <w:r w:rsidRPr="00780AE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780AEF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 ____ рік</w:t>
      </w:r>
    </w:p>
    <w:tbl>
      <w:tblPr>
        <w:tblW w:w="0" w:type="auto"/>
        <w:tblCellSpacing w:w="0" w:type="auto"/>
        <w:tblLook w:val="04A0"/>
      </w:tblPr>
      <w:tblGrid>
        <w:gridCol w:w="10598"/>
      </w:tblGrid>
      <w:tr w:rsidR="00E67E11" w:rsidRPr="00780AEF" w:rsidTr="00780AEF">
        <w:trPr>
          <w:trHeight w:val="30"/>
          <w:tblCellSpacing w:w="0" w:type="auto"/>
        </w:trPr>
        <w:tc>
          <w:tcPr>
            <w:tcW w:w="10598" w:type="dxa"/>
            <w:vAlign w:val="center"/>
          </w:tcPr>
          <w:p w:rsidR="00E67E11" w:rsidRPr="00780AEF" w:rsidRDefault="00E67E11" w:rsidP="00780AEF">
            <w:pPr>
              <w:spacing w:after="0"/>
              <w:ind w:left="793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4" w:name="838475"/>
            <w:bookmarkEnd w:id="3"/>
            <w:r w:rsidRPr="00780A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Дата ______________</w:t>
            </w:r>
            <w:r w:rsidRPr="00780A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780A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Номер ____________</w:t>
            </w:r>
          </w:p>
          <w:p w:rsidR="00780AEF" w:rsidRDefault="00E67E11" w:rsidP="00EB6CB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bookmarkStart w:id="5" w:name="838476"/>
            <w:bookmarkEnd w:id="4"/>
            <w:r w:rsidRPr="00780A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Вид бюджету __________________________________</w:t>
            </w:r>
            <w:r w:rsidR="00780A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_______________________________________</w:t>
            </w:r>
            <w:r w:rsidRPr="00780A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Pr="00780A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780A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код за ЄДРПОУ та найменування бюджетної установи __________________________________</w:t>
            </w:r>
            <w:r w:rsidR="00780A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____</w:t>
            </w:r>
            <w:r w:rsidRPr="00780A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Pr="00780A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780A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код та назва відомчої класифікації видатків та кредитування бюджету __</w:t>
            </w:r>
            <w:r w:rsidR="00780A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_______________________</w:t>
            </w:r>
            <w:r w:rsidRPr="00780A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Pr="00780A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780A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код та назва програмної класифікації видатків та кредитування державного бюджету _____________</w:t>
            </w:r>
          </w:p>
          <w:p w:rsidR="00780AEF" w:rsidRDefault="00780AEF" w:rsidP="00EB6CB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___________________________________________</w:t>
            </w:r>
            <w:r w:rsidR="00E67E11" w:rsidRPr="00780A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="00E67E11" w:rsidRPr="00780A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(код та назва програмної класифікації видатків та кредитування місцевих бюджетів (код та назва Типової програмної класифікації видатків та кредитування місцевих бю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джетів)  ________________</w:t>
            </w:r>
          </w:p>
          <w:p w:rsidR="00E67E11" w:rsidRPr="00780AEF" w:rsidRDefault="00780AEF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__________________________________________</w:t>
            </w:r>
            <w:r w:rsidR="00E67E11" w:rsidRPr="00780A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).</w:t>
            </w:r>
            <w:r w:rsidR="00E67E11" w:rsidRPr="00780A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="00E67E11" w:rsidRPr="00780A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Підстава __________________________________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___________________________________________</w:t>
            </w:r>
          </w:p>
          <w:p w:rsidR="00E67E11" w:rsidRPr="00780AEF" w:rsidRDefault="00E67E11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6" w:name="838477"/>
            <w:bookmarkEnd w:id="5"/>
          </w:p>
        </w:tc>
        <w:bookmarkEnd w:id="6"/>
      </w:tr>
    </w:tbl>
    <w:p w:rsidR="00E67E11" w:rsidRPr="00780AEF" w:rsidRDefault="00780AEF" w:rsidP="00780AEF">
      <w:pPr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780AEF">
        <w:rPr>
          <w:rFonts w:ascii="Times New Roman" w:hAnsi="Times New Roman" w:cs="Times New Roman"/>
          <w:color w:val="000000"/>
          <w:sz w:val="24"/>
          <w:szCs w:val="24"/>
          <w:lang w:val="uk-UA"/>
        </w:rPr>
        <w:t>(</w:t>
      </w:r>
      <w:proofErr w:type="spellStart"/>
      <w:r w:rsidRPr="00780AEF">
        <w:rPr>
          <w:rFonts w:ascii="Times New Roman" w:hAnsi="Times New Roman" w:cs="Times New Roman"/>
          <w:color w:val="000000"/>
          <w:sz w:val="24"/>
          <w:szCs w:val="24"/>
          <w:lang w:val="uk-UA"/>
        </w:rPr>
        <w:t>грн</w:t>
      </w:r>
      <w:proofErr w:type="spellEnd"/>
      <w:r w:rsidRPr="00780AEF">
        <w:rPr>
          <w:rFonts w:ascii="Times New Roman" w:hAnsi="Times New Roman" w:cs="Times New Roman"/>
          <w:color w:val="000000"/>
          <w:sz w:val="24"/>
          <w:szCs w:val="24"/>
          <w:lang w:val="uk-UA"/>
        </w:rPr>
        <w:t>)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534"/>
        <w:gridCol w:w="1302"/>
        <w:gridCol w:w="589"/>
        <w:gridCol w:w="602"/>
        <w:gridCol w:w="738"/>
        <w:gridCol w:w="652"/>
        <w:gridCol w:w="677"/>
        <w:gridCol w:w="686"/>
        <w:gridCol w:w="637"/>
        <w:gridCol w:w="687"/>
        <w:gridCol w:w="740"/>
        <w:gridCol w:w="711"/>
        <w:gridCol w:w="763"/>
        <w:gridCol w:w="686"/>
        <w:gridCol w:w="563"/>
      </w:tblGrid>
      <w:tr w:rsidR="00E67E11" w:rsidRPr="00780AEF" w:rsidTr="00EB6CB9">
        <w:trPr>
          <w:trHeight w:val="45"/>
          <w:tblCellSpacing w:w="0" w:type="auto"/>
        </w:trPr>
        <w:tc>
          <w:tcPr>
            <w:tcW w:w="67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7E11" w:rsidRPr="00780AEF" w:rsidRDefault="00E67E11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7" w:name="838478"/>
            <w:proofErr w:type="spellStart"/>
            <w:r w:rsidRPr="00780AEF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ККК</w:t>
            </w:r>
            <w:proofErr w:type="spellEnd"/>
          </w:p>
        </w:tc>
        <w:tc>
          <w:tcPr>
            <w:tcW w:w="213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7E11" w:rsidRPr="00780AEF" w:rsidRDefault="00E67E11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8" w:name="838479"/>
            <w:bookmarkEnd w:id="7"/>
            <w:r w:rsidRPr="00780AEF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Найменування</w:t>
            </w:r>
          </w:p>
        </w:tc>
        <w:tc>
          <w:tcPr>
            <w:tcW w:w="0" w:type="auto"/>
            <w:gridSpan w:val="1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7E11" w:rsidRPr="00780AEF" w:rsidRDefault="00E67E11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9" w:name="838480"/>
            <w:bookmarkEnd w:id="8"/>
            <w:r w:rsidRPr="00780AEF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Сума змін (+,  -)</w:t>
            </w:r>
          </w:p>
        </w:tc>
        <w:bookmarkEnd w:id="9"/>
      </w:tr>
      <w:tr w:rsidR="00E67E11" w:rsidRPr="00780AEF" w:rsidTr="00EB6CB9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E67E11" w:rsidRPr="00780AEF" w:rsidRDefault="00E67E11" w:rsidP="00EB6CB9">
            <w:pPr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E67E11" w:rsidRPr="00780AEF" w:rsidRDefault="00E67E11" w:rsidP="00EB6CB9">
            <w:pPr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</w:p>
        </w:tc>
        <w:tc>
          <w:tcPr>
            <w:tcW w:w="0" w:type="auto"/>
            <w:gridSpan w:val="1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7E11" w:rsidRPr="00780AEF" w:rsidRDefault="00E67E11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0" w:name="838481"/>
            <w:r w:rsidRPr="00780AEF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у тому числі за місяцями:</w:t>
            </w:r>
          </w:p>
        </w:tc>
        <w:tc>
          <w:tcPr>
            <w:tcW w:w="48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7E11" w:rsidRPr="00780AEF" w:rsidRDefault="00E67E11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1" w:name="838482"/>
            <w:bookmarkEnd w:id="10"/>
            <w:r w:rsidRPr="00780AEF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разом на рік</w:t>
            </w:r>
          </w:p>
        </w:tc>
        <w:bookmarkEnd w:id="11"/>
      </w:tr>
      <w:tr w:rsidR="00E67E11" w:rsidRPr="00780AEF" w:rsidTr="00EB6CB9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E67E11" w:rsidRPr="00780AEF" w:rsidRDefault="00E67E11" w:rsidP="00EB6CB9">
            <w:pPr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E67E11" w:rsidRPr="00780AEF" w:rsidRDefault="00E67E11" w:rsidP="00EB6CB9">
            <w:pPr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</w:p>
        </w:tc>
        <w:tc>
          <w:tcPr>
            <w:tcW w:w="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7E11" w:rsidRPr="00780AEF" w:rsidRDefault="00E67E11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2" w:name="838483"/>
            <w:r w:rsidRPr="00780AEF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січень</w:t>
            </w:r>
          </w:p>
        </w:tc>
        <w:tc>
          <w:tcPr>
            <w:tcW w:w="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7E11" w:rsidRPr="00780AEF" w:rsidRDefault="00E67E11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3" w:name="838484"/>
            <w:bookmarkEnd w:id="12"/>
            <w:r w:rsidRPr="00780AEF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лютий</w:t>
            </w:r>
          </w:p>
        </w:tc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7E11" w:rsidRPr="00780AEF" w:rsidRDefault="00E67E11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4" w:name="838485"/>
            <w:bookmarkEnd w:id="13"/>
            <w:r w:rsidRPr="00780AEF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березень</w:t>
            </w:r>
          </w:p>
        </w:tc>
        <w:tc>
          <w:tcPr>
            <w:tcW w:w="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7E11" w:rsidRPr="00780AEF" w:rsidRDefault="00E67E11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5" w:name="838486"/>
            <w:bookmarkEnd w:id="14"/>
            <w:r w:rsidRPr="00780AEF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квітень</w:t>
            </w:r>
          </w:p>
        </w:tc>
        <w:tc>
          <w:tcPr>
            <w:tcW w:w="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7E11" w:rsidRPr="00780AEF" w:rsidRDefault="00E67E11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6" w:name="838487"/>
            <w:bookmarkEnd w:id="15"/>
            <w:r w:rsidRPr="00780AEF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травень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7E11" w:rsidRPr="00780AEF" w:rsidRDefault="00E67E11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7" w:name="838488"/>
            <w:bookmarkEnd w:id="16"/>
            <w:r w:rsidRPr="00780AEF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червень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7E11" w:rsidRPr="00780AEF" w:rsidRDefault="00E67E11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8" w:name="838489"/>
            <w:bookmarkEnd w:id="17"/>
            <w:r w:rsidRPr="00780AEF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липень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7E11" w:rsidRPr="00780AEF" w:rsidRDefault="00E67E11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9" w:name="838490"/>
            <w:bookmarkEnd w:id="18"/>
            <w:r w:rsidRPr="00780AEF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серпень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7E11" w:rsidRPr="00780AEF" w:rsidRDefault="00E67E11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20" w:name="838491"/>
            <w:bookmarkEnd w:id="19"/>
            <w:r w:rsidRPr="00780AEF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вересень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7E11" w:rsidRPr="00780AEF" w:rsidRDefault="00E67E11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21" w:name="838492"/>
            <w:bookmarkEnd w:id="20"/>
            <w:r w:rsidRPr="00780AEF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жовтень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7E11" w:rsidRPr="00780AEF" w:rsidRDefault="00E67E11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22" w:name="838493"/>
            <w:bookmarkEnd w:id="21"/>
            <w:r w:rsidRPr="00780AEF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листопад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7E11" w:rsidRPr="00780AEF" w:rsidRDefault="00E67E11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23" w:name="838494"/>
            <w:bookmarkEnd w:id="22"/>
            <w:r w:rsidRPr="00780AEF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грудень</w:t>
            </w:r>
          </w:p>
        </w:tc>
        <w:bookmarkEnd w:id="23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E67E11" w:rsidRPr="00780AEF" w:rsidRDefault="00E67E11" w:rsidP="00EB6CB9">
            <w:pPr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</w:p>
        </w:tc>
      </w:tr>
      <w:tr w:rsidR="00E67E11" w:rsidRPr="00780AEF" w:rsidTr="00EB6CB9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7E11" w:rsidRPr="00780AEF" w:rsidRDefault="00E67E11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24" w:name="838495"/>
            <w:r w:rsidRPr="00780AEF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7E11" w:rsidRPr="00780AEF" w:rsidRDefault="00E67E11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25" w:name="838496"/>
            <w:bookmarkEnd w:id="24"/>
            <w:r w:rsidRPr="00780AEF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7E11" w:rsidRPr="00780AEF" w:rsidRDefault="00E67E11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26" w:name="838497"/>
            <w:bookmarkEnd w:id="25"/>
            <w:r w:rsidRPr="00780AEF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7E11" w:rsidRPr="00780AEF" w:rsidRDefault="00E67E11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27" w:name="838498"/>
            <w:bookmarkEnd w:id="26"/>
            <w:r w:rsidRPr="00780AEF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7E11" w:rsidRPr="00780AEF" w:rsidRDefault="00E67E11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28" w:name="838499"/>
            <w:bookmarkEnd w:id="27"/>
            <w:r w:rsidRPr="00780AEF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7E11" w:rsidRPr="00780AEF" w:rsidRDefault="00E67E11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29" w:name="838500"/>
            <w:bookmarkEnd w:id="28"/>
            <w:r w:rsidRPr="00780AEF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7E11" w:rsidRPr="00780AEF" w:rsidRDefault="00E67E11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30" w:name="838501"/>
            <w:bookmarkEnd w:id="29"/>
            <w:r w:rsidRPr="00780AEF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7E11" w:rsidRPr="00780AEF" w:rsidRDefault="00E67E11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31" w:name="838502"/>
            <w:bookmarkEnd w:id="30"/>
            <w:r w:rsidRPr="00780AEF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7E11" w:rsidRPr="00780AEF" w:rsidRDefault="00E67E11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32" w:name="838503"/>
            <w:bookmarkEnd w:id="31"/>
            <w:r w:rsidRPr="00780AEF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7E11" w:rsidRPr="00780AEF" w:rsidRDefault="00E67E11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33" w:name="838504"/>
            <w:bookmarkEnd w:id="32"/>
            <w:r w:rsidRPr="00780AEF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7E11" w:rsidRPr="00780AEF" w:rsidRDefault="00E67E11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34" w:name="838505"/>
            <w:bookmarkEnd w:id="33"/>
            <w:r w:rsidRPr="00780AEF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7E11" w:rsidRPr="00780AEF" w:rsidRDefault="00E67E11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35" w:name="838506"/>
            <w:bookmarkEnd w:id="34"/>
            <w:r w:rsidRPr="00780AEF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7E11" w:rsidRPr="00780AEF" w:rsidRDefault="00E67E11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36" w:name="838507"/>
            <w:bookmarkEnd w:id="35"/>
            <w:r w:rsidRPr="00780AEF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7E11" w:rsidRPr="00780AEF" w:rsidRDefault="00E67E11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37" w:name="838508"/>
            <w:bookmarkEnd w:id="36"/>
            <w:r w:rsidRPr="00780AEF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7E11" w:rsidRPr="00780AEF" w:rsidRDefault="00E67E11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38" w:name="838509"/>
            <w:bookmarkEnd w:id="37"/>
            <w:r w:rsidRPr="00780AEF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bookmarkEnd w:id="38"/>
      </w:tr>
      <w:tr w:rsidR="00E67E11" w:rsidRPr="00780AEF" w:rsidTr="00EB6CB9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7E11" w:rsidRPr="00780AEF" w:rsidRDefault="00E67E11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39" w:name="838510"/>
            <w:r w:rsidRPr="00780AEF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7E11" w:rsidRPr="00780AEF" w:rsidRDefault="00E67E11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40" w:name="838511"/>
            <w:bookmarkEnd w:id="39"/>
            <w:r w:rsidRPr="00780AEF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УСЬОГО</w:t>
            </w:r>
          </w:p>
        </w:tc>
        <w:tc>
          <w:tcPr>
            <w:tcW w:w="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7E11" w:rsidRPr="00780AEF" w:rsidRDefault="00E67E11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41" w:name="838512"/>
            <w:bookmarkEnd w:id="40"/>
            <w:r w:rsidRPr="00780AEF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7E11" w:rsidRPr="00780AEF" w:rsidRDefault="00E67E11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42" w:name="838513"/>
            <w:bookmarkEnd w:id="41"/>
            <w:r w:rsidRPr="00780AEF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7E11" w:rsidRPr="00780AEF" w:rsidRDefault="00E67E11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43" w:name="838514"/>
            <w:bookmarkEnd w:id="42"/>
            <w:r w:rsidRPr="00780AEF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7E11" w:rsidRPr="00780AEF" w:rsidRDefault="00E67E11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44" w:name="838515"/>
            <w:bookmarkEnd w:id="43"/>
            <w:r w:rsidRPr="00780AEF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7E11" w:rsidRPr="00780AEF" w:rsidRDefault="00E67E11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45" w:name="838516"/>
            <w:bookmarkEnd w:id="44"/>
            <w:r w:rsidRPr="00780AEF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7E11" w:rsidRPr="00780AEF" w:rsidRDefault="00E67E11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46" w:name="838517"/>
            <w:bookmarkEnd w:id="45"/>
            <w:r w:rsidRPr="00780AEF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7E11" w:rsidRPr="00780AEF" w:rsidRDefault="00E67E11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47" w:name="838518"/>
            <w:bookmarkEnd w:id="46"/>
            <w:r w:rsidRPr="00780AEF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7E11" w:rsidRPr="00780AEF" w:rsidRDefault="00E67E11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48" w:name="838519"/>
            <w:bookmarkEnd w:id="47"/>
            <w:r w:rsidRPr="00780AEF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7E11" w:rsidRPr="00780AEF" w:rsidRDefault="00E67E11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49" w:name="838520"/>
            <w:bookmarkEnd w:id="48"/>
            <w:r w:rsidRPr="00780AEF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7E11" w:rsidRPr="00780AEF" w:rsidRDefault="00E67E11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50" w:name="838521"/>
            <w:bookmarkEnd w:id="49"/>
            <w:r w:rsidRPr="00780AEF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7E11" w:rsidRPr="00780AEF" w:rsidRDefault="00E67E11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51" w:name="838522"/>
            <w:bookmarkEnd w:id="50"/>
            <w:r w:rsidRPr="00780AEF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7E11" w:rsidRPr="00780AEF" w:rsidRDefault="00E67E11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52" w:name="838523"/>
            <w:bookmarkEnd w:id="51"/>
            <w:r w:rsidRPr="00780AEF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7E11" w:rsidRPr="00780AEF" w:rsidRDefault="00E67E11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53" w:name="838524"/>
            <w:bookmarkEnd w:id="52"/>
            <w:r w:rsidRPr="00780AEF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bookmarkEnd w:id="53"/>
      </w:tr>
    </w:tbl>
    <w:p w:rsidR="00E67E11" w:rsidRPr="00780AEF" w:rsidRDefault="00E67E11" w:rsidP="00E67E1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80AEF">
        <w:rPr>
          <w:rFonts w:ascii="Times New Roman" w:hAnsi="Times New Roman" w:cs="Times New Roman"/>
          <w:sz w:val="24"/>
          <w:szCs w:val="24"/>
          <w:lang w:val="uk-UA"/>
        </w:rPr>
        <w:br/>
      </w:r>
    </w:p>
    <w:tbl>
      <w:tblPr>
        <w:tblW w:w="0" w:type="auto"/>
        <w:tblCellSpacing w:w="0" w:type="auto"/>
        <w:tblLook w:val="04A0"/>
      </w:tblPr>
      <w:tblGrid>
        <w:gridCol w:w="4939"/>
        <w:gridCol w:w="5743"/>
      </w:tblGrid>
      <w:tr w:rsidR="00E67E11" w:rsidRPr="00780AEF" w:rsidTr="00EB6CB9">
        <w:trPr>
          <w:trHeight w:val="120"/>
          <w:tblCellSpacing w:w="0" w:type="auto"/>
        </w:trPr>
        <w:tc>
          <w:tcPr>
            <w:tcW w:w="4167" w:type="dxa"/>
            <w:vAlign w:val="center"/>
          </w:tcPr>
          <w:p w:rsidR="00E67E11" w:rsidRPr="00780AEF" w:rsidRDefault="00E67E11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54" w:name="838525"/>
            <w:r w:rsidRPr="00780A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     Керівник</w:t>
            </w:r>
          </w:p>
          <w:p w:rsidR="00E67E11" w:rsidRPr="00780AEF" w:rsidRDefault="00E67E11" w:rsidP="00780A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55" w:name="842073"/>
            <w:bookmarkEnd w:id="54"/>
            <w:r w:rsidRPr="00780A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___________ Власне ім'я ПРІЗВИЩЕ</w:t>
            </w:r>
            <w:r w:rsidRPr="00780A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780AEF">
              <w:rPr>
                <w:rFonts w:ascii="Times New Roman" w:hAnsi="Times New Roman" w:cs="Times New Roman"/>
                <w:color w:val="000000"/>
                <w:sz w:val="20"/>
                <w:szCs w:val="24"/>
                <w:lang w:val="uk-UA"/>
              </w:rPr>
              <w:t xml:space="preserve">     (підпис)</w:t>
            </w:r>
          </w:p>
        </w:tc>
        <w:tc>
          <w:tcPr>
            <w:tcW w:w="5523" w:type="dxa"/>
            <w:vAlign w:val="center"/>
          </w:tcPr>
          <w:p w:rsidR="00E67E11" w:rsidRPr="00780AEF" w:rsidRDefault="00E67E11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56" w:name="838527"/>
            <w:bookmarkEnd w:id="55"/>
            <w:r w:rsidRPr="00780A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Керівник бухгалтерської служби / начальник планово-фінансового підрозділу</w:t>
            </w:r>
          </w:p>
          <w:p w:rsidR="00E67E11" w:rsidRPr="00780AEF" w:rsidRDefault="00E67E11" w:rsidP="00780A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57" w:name="842074"/>
            <w:bookmarkEnd w:id="56"/>
            <w:r w:rsidRPr="00780A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___________ Власне ім'я ПРІЗВИЩЕ</w:t>
            </w:r>
            <w:r w:rsidRPr="00780A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780AEF">
              <w:rPr>
                <w:rFonts w:ascii="Times New Roman" w:hAnsi="Times New Roman" w:cs="Times New Roman"/>
                <w:color w:val="000000"/>
                <w:sz w:val="20"/>
                <w:szCs w:val="24"/>
                <w:lang w:val="uk-UA"/>
              </w:rPr>
              <w:t xml:space="preserve">     (підпис)</w:t>
            </w:r>
          </w:p>
        </w:tc>
        <w:bookmarkEnd w:id="57"/>
      </w:tr>
      <w:tr w:rsidR="00E67E11" w:rsidRPr="00780AEF" w:rsidTr="00EB6CB9">
        <w:trPr>
          <w:trHeight w:val="120"/>
          <w:tblCellSpacing w:w="0" w:type="auto"/>
        </w:trPr>
        <w:tc>
          <w:tcPr>
            <w:tcW w:w="4167" w:type="dxa"/>
            <w:vAlign w:val="center"/>
          </w:tcPr>
          <w:p w:rsidR="00E67E11" w:rsidRPr="00780AEF" w:rsidRDefault="00E67E11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58" w:name="838529"/>
            <w:r w:rsidRPr="00780A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 П.*</w:t>
            </w:r>
          </w:p>
          <w:p w:rsidR="00E67E11" w:rsidRPr="00780AEF" w:rsidRDefault="00E67E11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59" w:name="842075"/>
            <w:bookmarkEnd w:id="58"/>
            <w:r w:rsidRPr="00780A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__________________ 20__ р.</w:t>
            </w:r>
          </w:p>
        </w:tc>
        <w:tc>
          <w:tcPr>
            <w:tcW w:w="5523" w:type="dxa"/>
            <w:vAlign w:val="center"/>
          </w:tcPr>
          <w:p w:rsidR="00E67E11" w:rsidRPr="00780AEF" w:rsidRDefault="00E67E11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60" w:name="838530"/>
            <w:bookmarkEnd w:id="59"/>
            <w:r w:rsidRPr="00780A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bookmarkEnd w:id="60"/>
      </w:tr>
      <w:tr w:rsidR="00E67E11" w:rsidRPr="00780AEF" w:rsidTr="00EB6CB9">
        <w:trPr>
          <w:trHeight w:val="120"/>
          <w:tblCellSpacing w:w="0" w:type="auto"/>
        </w:trPr>
        <w:tc>
          <w:tcPr>
            <w:tcW w:w="0" w:type="auto"/>
            <w:gridSpan w:val="2"/>
            <w:vAlign w:val="center"/>
          </w:tcPr>
          <w:p w:rsidR="00E67E11" w:rsidRPr="00780AEF" w:rsidRDefault="00E67E11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61" w:name="838531"/>
            <w:r w:rsidRPr="00780A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____________</w:t>
            </w:r>
            <w:r w:rsidRPr="00780A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780A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 Заповнюється розпорядниками нижчого рівня, крім головних розпорядників та національних закладів вищої освіти, яким безпосередньо встановлені призначення у державному бюджеті.</w:t>
            </w:r>
          </w:p>
          <w:bookmarkEnd w:id="61"/>
          <w:p w:rsidR="00780AEF" w:rsidRDefault="00780AEF" w:rsidP="00EB6CB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0A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____________</w:t>
            </w:r>
            <w:bookmarkStart w:id="62" w:name="840813"/>
          </w:p>
          <w:p w:rsidR="00E67E11" w:rsidRPr="00780AEF" w:rsidRDefault="00E67E11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0AE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uk-UA"/>
              </w:rPr>
              <w:t xml:space="preserve">2 </w:t>
            </w:r>
            <w:r w:rsidRPr="00780A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Заповнюється розпорядниками бюджетних коштів за відповідними кодами класифікації, тільки за якими вносяться зміни.</w:t>
            </w:r>
          </w:p>
        </w:tc>
        <w:bookmarkEnd w:id="62"/>
      </w:tr>
    </w:tbl>
    <w:p w:rsidR="00390FD9" w:rsidRPr="00780AEF" w:rsidRDefault="00390FD9">
      <w:pPr>
        <w:rPr>
          <w:rFonts w:ascii="Times New Roman" w:hAnsi="Times New Roman" w:cs="Times New Roman"/>
          <w:sz w:val="24"/>
          <w:szCs w:val="24"/>
        </w:rPr>
      </w:pPr>
    </w:p>
    <w:sectPr w:rsidR="00390FD9" w:rsidRPr="00780AEF" w:rsidSect="00E67E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Cyr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67E11"/>
    <w:rsid w:val="00207D34"/>
    <w:rsid w:val="00344842"/>
    <w:rsid w:val="0036502E"/>
    <w:rsid w:val="00390FD9"/>
    <w:rsid w:val="00572D56"/>
    <w:rsid w:val="00665A39"/>
    <w:rsid w:val="00780AEF"/>
    <w:rsid w:val="00CD1517"/>
    <w:rsid w:val="00E67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E11"/>
    <w:rPr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E67E1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67E11"/>
    <w:rPr>
      <w:rFonts w:asciiTheme="majorHAnsi" w:eastAsiaTheme="majorEastAsia" w:hAnsiTheme="majorHAnsi" w:cstheme="majorBidi"/>
      <w:b/>
      <w:bCs/>
      <w:color w:val="4F81BD" w:themeColor="accent1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t.yurchenko</dc:creator>
  <cp:lastModifiedBy>t.yurchenko</cp:lastModifiedBy>
  <cp:revision>2</cp:revision>
  <dcterms:created xsi:type="dcterms:W3CDTF">2021-12-15T19:42:00Z</dcterms:created>
  <dcterms:modified xsi:type="dcterms:W3CDTF">2021-12-17T09:32:00Z</dcterms:modified>
</cp:coreProperties>
</file>