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605" w:rsidRPr="000B0802" w:rsidRDefault="00672605" w:rsidP="000B0802">
      <w:pPr>
        <w:spacing w:after="0"/>
        <w:ind w:left="5812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838287"/>
      <w:r w:rsidRPr="000B0802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Додаток 12</w:t>
      </w:r>
      <w:r w:rsidRPr="000B0802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0B0802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 Інструкції про складання і виконання розпису Державного бюджету України</w:t>
      </w:r>
    </w:p>
    <w:p w:rsidR="00672605" w:rsidRPr="000B0802" w:rsidRDefault="00672605" w:rsidP="000B0802">
      <w:pPr>
        <w:spacing w:after="0"/>
        <w:ind w:left="5812"/>
        <w:rPr>
          <w:rFonts w:ascii="Times New Roman" w:hAnsi="Times New Roman" w:cs="Times New Roman"/>
          <w:sz w:val="20"/>
          <w:szCs w:val="24"/>
          <w:lang w:val="uk-UA"/>
        </w:rPr>
      </w:pPr>
      <w:bookmarkStart w:id="1" w:name="838288"/>
      <w:bookmarkEnd w:id="0"/>
      <w:r w:rsidRPr="000B0802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ЗАТВЕРДЖУЮ</w:t>
      </w:r>
      <w:r w:rsidRPr="000B0802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0B0802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__________________________________</w:t>
      </w:r>
      <w:r w:rsidRPr="000B0802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0B080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</w:t>
      </w:r>
      <w:r w:rsidRPr="000B0802">
        <w:rPr>
          <w:rFonts w:ascii="Times New Roman" w:hAnsi="Times New Roman" w:cs="Times New Roman"/>
          <w:color w:val="000000"/>
          <w:sz w:val="20"/>
          <w:szCs w:val="24"/>
          <w:lang w:val="uk-UA"/>
        </w:rPr>
        <w:t xml:space="preserve">             (посада)</w:t>
      </w:r>
      <w:r w:rsidRPr="000B0802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0B080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________________ Власне ім'я ПРІЗВИЩЕ</w:t>
      </w:r>
      <w:r w:rsidRPr="000B0802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0B0802">
        <w:rPr>
          <w:rFonts w:ascii="Times New Roman" w:hAnsi="Times New Roman" w:cs="Times New Roman"/>
          <w:color w:val="000000"/>
          <w:sz w:val="20"/>
          <w:szCs w:val="24"/>
          <w:lang w:val="uk-UA"/>
        </w:rPr>
        <w:t xml:space="preserve">              (підпис)</w:t>
      </w:r>
    </w:p>
    <w:p w:rsidR="00672605" w:rsidRPr="000B0802" w:rsidRDefault="00672605" w:rsidP="000B0802">
      <w:pPr>
        <w:spacing w:after="0"/>
        <w:ind w:left="5812"/>
        <w:rPr>
          <w:rFonts w:ascii="Times New Roman" w:hAnsi="Times New Roman" w:cs="Times New Roman"/>
          <w:sz w:val="24"/>
          <w:szCs w:val="24"/>
          <w:lang w:val="uk-UA"/>
        </w:rPr>
      </w:pPr>
      <w:bookmarkStart w:id="2" w:name="838289"/>
      <w:bookmarkEnd w:id="1"/>
      <w:r w:rsidRPr="000B0802">
        <w:rPr>
          <w:rFonts w:ascii="Times New Roman" w:hAnsi="Times New Roman" w:cs="Times New Roman"/>
          <w:color w:val="000000"/>
          <w:sz w:val="24"/>
          <w:szCs w:val="24"/>
          <w:lang w:val="uk-UA"/>
        </w:rPr>
        <w:t>М. П.</w:t>
      </w:r>
    </w:p>
    <w:p w:rsidR="000B0802" w:rsidRDefault="000B0802" w:rsidP="00672605">
      <w:pPr>
        <w:pStyle w:val="3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bookmarkStart w:id="3" w:name="838290"/>
      <w:bookmarkEnd w:id="2"/>
    </w:p>
    <w:p w:rsidR="00672605" w:rsidRPr="000B0802" w:rsidRDefault="00672605" w:rsidP="00672605">
      <w:pPr>
        <w:pStyle w:val="3"/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B0802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ДОВІДКА</w:t>
      </w:r>
      <w:r w:rsidRPr="000B0802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0B0802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 зміни до плану асигнувань (за винятком надання кредитів з бюджету) загального фонду бюджету</w:t>
      </w:r>
      <w:r w:rsidRPr="000B0802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0B0802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 ____ рік</w:t>
      </w:r>
    </w:p>
    <w:tbl>
      <w:tblPr>
        <w:tblW w:w="0" w:type="auto"/>
        <w:tblCellSpacing w:w="0" w:type="auto"/>
        <w:tblLook w:val="04A0"/>
      </w:tblPr>
      <w:tblGrid>
        <w:gridCol w:w="10598"/>
      </w:tblGrid>
      <w:tr w:rsidR="00672605" w:rsidRPr="000B0802" w:rsidTr="000B0802">
        <w:trPr>
          <w:trHeight w:val="30"/>
          <w:tblCellSpacing w:w="0" w:type="auto"/>
        </w:trPr>
        <w:tc>
          <w:tcPr>
            <w:tcW w:w="10598" w:type="dxa"/>
            <w:vAlign w:val="center"/>
          </w:tcPr>
          <w:p w:rsidR="00672605" w:rsidRPr="000B0802" w:rsidRDefault="00672605" w:rsidP="000B0802">
            <w:pPr>
              <w:spacing w:after="0"/>
              <w:ind w:left="737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4" w:name="838291"/>
            <w:bookmarkEnd w:id="3"/>
            <w:r w:rsidRPr="000B080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Номер __________________</w:t>
            </w:r>
            <w:r w:rsidRPr="000B08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0B080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Дата ___________________</w:t>
            </w:r>
          </w:p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5" w:name="838292"/>
            <w:bookmarkEnd w:id="4"/>
            <w:r w:rsidRPr="000B080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 бюджету __________________________________</w:t>
            </w:r>
            <w:r w:rsidR="000B080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_______________________________________</w:t>
            </w:r>
            <w:r w:rsidRPr="000B080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0B08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0B080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код за ЄДРПОУ та найменування бюджетної установи __________________________________</w:t>
            </w:r>
            <w:r w:rsidR="000B080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</w:t>
            </w:r>
            <w:r w:rsidRPr="000B080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0B08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0B080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код та назва відомчої класифікації видатків та кредитування бю</w:t>
            </w:r>
            <w:r w:rsidR="000B080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джету _________________________</w:t>
            </w:r>
            <w:r w:rsidRPr="000B080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0B08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0B080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код та назва програмної класифікації видатків та кредитування державного бюджету ___________</w:t>
            </w:r>
            <w:r w:rsidR="000B080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</w:t>
            </w:r>
            <w:r w:rsidRPr="000B08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0B080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(код та назва програмної класифікації видатків та кредитування місцевих бюджетів (код та назва Типової програмної класифікації видатків та кредитування місцевих бюджетів)  _______________</w:t>
            </w:r>
            <w:r w:rsidR="000B080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</w:t>
            </w:r>
            <w:r w:rsidR="000B080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________________________________________________________________</w:t>
            </w:r>
            <w:r w:rsidRPr="000B080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).</w:t>
            </w:r>
            <w:r w:rsidRPr="000B08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0B080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Підстава __________________________________</w:t>
            </w:r>
            <w:r w:rsidR="000B080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___________________________________________</w:t>
            </w:r>
          </w:p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6" w:name="838293"/>
            <w:bookmarkEnd w:id="5"/>
          </w:p>
        </w:tc>
        <w:bookmarkEnd w:id="6"/>
      </w:tr>
    </w:tbl>
    <w:p w:rsidR="00672605" w:rsidRPr="000B0802" w:rsidRDefault="000B0802" w:rsidP="000B0802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0B0802">
        <w:rPr>
          <w:rFonts w:ascii="Times New Roman" w:hAnsi="Times New Roman" w:cs="Times New Roman"/>
          <w:color w:val="000000"/>
          <w:sz w:val="24"/>
          <w:szCs w:val="24"/>
          <w:lang w:val="uk-UA"/>
        </w:rPr>
        <w:t>(</w:t>
      </w:r>
      <w:proofErr w:type="spellStart"/>
      <w:r w:rsidRPr="000B0802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грн</w:t>
      </w:r>
      <w:proofErr w:type="spellEnd"/>
      <w:r w:rsidRPr="000B0802">
        <w:rPr>
          <w:rFonts w:ascii="Times New Roman" w:hAnsi="Times New Roman" w:cs="Times New Roman"/>
          <w:color w:val="000000"/>
          <w:sz w:val="24"/>
          <w:szCs w:val="24"/>
          <w:lang w:val="uk-UA"/>
        </w:rPr>
        <w:t>)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694"/>
        <w:gridCol w:w="1142"/>
        <w:gridCol w:w="589"/>
        <w:gridCol w:w="602"/>
        <w:gridCol w:w="738"/>
        <w:gridCol w:w="652"/>
        <w:gridCol w:w="677"/>
        <w:gridCol w:w="686"/>
        <w:gridCol w:w="637"/>
        <w:gridCol w:w="687"/>
        <w:gridCol w:w="740"/>
        <w:gridCol w:w="711"/>
        <w:gridCol w:w="763"/>
        <w:gridCol w:w="686"/>
        <w:gridCol w:w="563"/>
      </w:tblGrid>
      <w:tr w:rsidR="00672605" w:rsidRPr="000B0802" w:rsidTr="00EB6CB9">
        <w:trPr>
          <w:trHeight w:val="45"/>
          <w:tblCellSpacing w:w="0" w:type="auto"/>
        </w:trPr>
        <w:tc>
          <w:tcPr>
            <w:tcW w:w="8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7" w:name="838294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КЕКВ</w:t>
            </w:r>
          </w:p>
        </w:tc>
        <w:tc>
          <w:tcPr>
            <w:tcW w:w="95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8" w:name="838295"/>
            <w:bookmarkEnd w:id="7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Найменування</w:t>
            </w:r>
          </w:p>
        </w:tc>
        <w:tc>
          <w:tcPr>
            <w:tcW w:w="0" w:type="auto"/>
            <w:gridSpan w:val="1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9" w:name="838296"/>
            <w:bookmarkEnd w:id="8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Сума змін (+,  -)</w:t>
            </w:r>
          </w:p>
        </w:tc>
        <w:bookmarkEnd w:id="9"/>
      </w:tr>
      <w:tr w:rsidR="00672605" w:rsidRPr="000B0802" w:rsidTr="00EB6CB9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72605" w:rsidRPr="000B0802" w:rsidRDefault="00672605" w:rsidP="00EB6CB9">
            <w:pPr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72605" w:rsidRPr="000B0802" w:rsidRDefault="00672605" w:rsidP="00EB6CB9">
            <w:pPr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</w:p>
        </w:tc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0" w:name="838297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у тому числі за місяцями:</w:t>
            </w:r>
          </w:p>
        </w:tc>
        <w:tc>
          <w:tcPr>
            <w:tcW w:w="46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1" w:name="838298"/>
            <w:bookmarkEnd w:id="10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разом на рік</w:t>
            </w:r>
          </w:p>
        </w:tc>
        <w:bookmarkEnd w:id="11"/>
      </w:tr>
      <w:tr w:rsidR="00672605" w:rsidRPr="000B0802" w:rsidTr="00EB6CB9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72605" w:rsidRPr="000B0802" w:rsidRDefault="00672605" w:rsidP="00EB6CB9">
            <w:pPr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72605" w:rsidRPr="000B0802" w:rsidRDefault="00672605" w:rsidP="00EB6CB9">
            <w:pPr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2" w:name="838299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січень</w:t>
            </w:r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3" w:name="838300"/>
            <w:bookmarkEnd w:id="12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лютий</w:t>
            </w:r>
          </w:p>
        </w:tc>
        <w:tc>
          <w:tcPr>
            <w:tcW w:w="6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4" w:name="838301"/>
            <w:bookmarkEnd w:id="13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березень</w:t>
            </w:r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5" w:name="838302"/>
            <w:bookmarkEnd w:id="14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квітень</w:t>
            </w:r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6" w:name="838303"/>
            <w:bookmarkEnd w:id="15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травень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7" w:name="838304"/>
            <w:bookmarkEnd w:id="16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червень</w:t>
            </w:r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8" w:name="838305"/>
            <w:bookmarkEnd w:id="17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липень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9" w:name="838306"/>
            <w:bookmarkEnd w:id="18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серпень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0" w:name="838307"/>
            <w:bookmarkEnd w:id="19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вересень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1" w:name="838308"/>
            <w:bookmarkEnd w:id="20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жовтень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2" w:name="838309"/>
            <w:bookmarkEnd w:id="21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листопад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3" w:name="838310"/>
            <w:bookmarkEnd w:id="22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грудень</w:t>
            </w:r>
          </w:p>
        </w:tc>
        <w:bookmarkEnd w:id="23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72605" w:rsidRPr="000B0802" w:rsidRDefault="00672605" w:rsidP="00EB6CB9">
            <w:pPr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</w:p>
        </w:tc>
      </w:tr>
      <w:tr w:rsidR="00672605" w:rsidRPr="000B0802" w:rsidTr="00EB6CB9">
        <w:trPr>
          <w:trHeight w:val="45"/>
          <w:tblCellSpacing w:w="0" w:type="auto"/>
        </w:trPr>
        <w:tc>
          <w:tcPr>
            <w:tcW w:w="8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4" w:name="838311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2110</w:t>
            </w:r>
          </w:p>
        </w:tc>
        <w:tc>
          <w:tcPr>
            <w:tcW w:w="9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5" w:name="838312"/>
            <w:bookmarkEnd w:id="24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Оплата праці</w:t>
            </w:r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6" w:name="838313"/>
            <w:bookmarkEnd w:id="25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7" w:name="838314"/>
            <w:bookmarkEnd w:id="26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8" w:name="838315"/>
            <w:bookmarkEnd w:id="27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9" w:name="838316"/>
            <w:bookmarkEnd w:id="28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0" w:name="838317"/>
            <w:bookmarkEnd w:id="29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1" w:name="838318"/>
            <w:bookmarkEnd w:id="30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2" w:name="838319"/>
            <w:bookmarkEnd w:id="31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3" w:name="838320"/>
            <w:bookmarkEnd w:id="32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4" w:name="838321"/>
            <w:bookmarkEnd w:id="33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5" w:name="838322"/>
            <w:bookmarkEnd w:id="34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6" w:name="838323"/>
            <w:bookmarkEnd w:id="35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7" w:name="838324"/>
            <w:bookmarkEnd w:id="36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8" w:name="838325"/>
            <w:bookmarkEnd w:id="37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bookmarkEnd w:id="38"/>
      </w:tr>
      <w:tr w:rsidR="00672605" w:rsidRPr="000B0802" w:rsidTr="00EB6CB9">
        <w:trPr>
          <w:trHeight w:val="45"/>
          <w:tblCellSpacing w:w="0" w:type="auto"/>
        </w:trPr>
        <w:tc>
          <w:tcPr>
            <w:tcW w:w="8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9" w:name="838326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2120</w:t>
            </w:r>
          </w:p>
        </w:tc>
        <w:tc>
          <w:tcPr>
            <w:tcW w:w="9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0" w:name="838327"/>
            <w:bookmarkEnd w:id="39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Нарахування на оплату праці</w:t>
            </w:r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1" w:name="838328"/>
            <w:bookmarkEnd w:id="40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2" w:name="838329"/>
            <w:bookmarkEnd w:id="41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3" w:name="838330"/>
            <w:bookmarkEnd w:id="42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4" w:name="838331"/>
            <w:bookmarkEnd w:id="43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5" w:name="838332"/>
            <w:bookmarkEnd w:id="44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6" w:name="838333"/>
            <w:bookmarkEnd w:id="45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7" w:name="838334"/>
            <w:bookmarkEnd w:id="46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8" w:name="838335"/>
            <w:bookmarkEnd w:id="47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9" w:name="838336"/>
            <w:bookmarkEnd w:id="48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50" w:name="838337"/>
            <w:bookmarkEnd w:id="49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51" w:name="838338"/>
            <w:bookmarkEnd w:id="50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52" w:name="838339"/>
            <w:bookmarkEnd w:id="51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53" w:name="838340"/>
            <w:bookmarkEnd w:id="52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bookmarkEnd w:id="53"/>
      </w:tr>
      <w:tr w:rsidR="00672605" w:rsidRPr="000B0802" w:rsidTr="00EB6CB9">
        <w:trPr>
          <w:trHeight w:val="45"/>
          <w:tblCellSpacing w:w="0" w:type="auto"/>
        </w:trPr>
        <w:tc>
          <w:tcPr>
            <w:tcW w:w="8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54" w:name="838341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2220</w:t>
            </w:r>
          </w:p>
        </w:tc>
        <w:tc>
          <w:tcPr>
            <w:tcW w:w="9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55" w:name="838342"/>
            <w:bookmarkEnd w:id="54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Медикаменти та перев'язувальні матеріали</w:t>
            </w:r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56" w:name="838343"/>
            <w:bookmarkEnd w:id="55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57" w:name="838344"/>
            <w:bookmarkEnd w:id="56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58" w:name="838345"/>
            <w:bookmarkEnd w:id="57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59" w:name="838346"/>
            <w:bookmarkEnd w:id="58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60" w:name="838347"/>
            <w:bookmarkEnd w:id="59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61" w:name="838348"/>
            <w:bookmarkEnd w:id="60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62" w:name="838349"/>
            <w:bookmarkEnd w:id="61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63" w:name="838350"/>
            <w:bookmarkEnd w:id="62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64" w:name="838351"/>
            <w:bookmarkEnd w:id="63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65" w:name="838352"/>
            <w:bookmarkEnd w:id="64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66" w:name="838353"/>
            <w:bookmarkEnd w:id="65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67" w:name="838354"/>
            <w:bookmarkEnd w:id="66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68" w:name="838355"/>
            <w:bookmarkEnd w:id="67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bookmarkEnd w:id="68"/>
      </w:tr>
      <w:tr w:rsidR="00672605" w:rsidRPr="000B0802" w:rsidTr="00EB6CB9">
        <w:trPr>
          <w:trHeight w:val="45"/>
          <w:tblCellSpacing w:w="0" w:type="auto"/>
        </w:trPr>
        <w:tc>
          <w:tcPr>
            <w:tcW w:w="8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69" w:name="838356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2230</w:t>
            </w:r>
          </w:p>
        </w:tc>
        <w:tc>
          <w:tcPr>
            <w:tcW w:w="9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70" w:name="838357"/>
            <w:bookmarkEnd w:id="69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Продукти харчування</w:t>
            </w:r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71" w:name="838358"/>
            <w:bookmarkEnd w:id="70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72" w:name="838359"/>
            <w:bookmarkEnd w:id="71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73" w:name="838360"/>
            <w:bookmarkEnd w:id="72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74" w:name="838361"/>
            <w:bookmarkEnd w:id="73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75" w:name="838362"/>
            <w:bookmarkEnd w:id="74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76" w:name="838363"/>
            <w:bookmarkEnd w:id="75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77" w:name="838364"/>
            <w:bookmarkEnd w:id="76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78" w:name="838365"/>
            <w:bookmarkEnd w:id="77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79" w:name="838366"/>
            <w:bookmarkEnd w:id="78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80" w:name="838367"/>
            <w:bookmarkEnd w:id="79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81" w:name="838368"/>
            <w:bookmarkEnd w:id="80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82" w:name="838369"/>
            <w:bookmarkEnd w:id="81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83" w:name="838370"/>
            <w:bookmarkEnd w:id="82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bookmarkEnd w:id="83"/>
      </w:tr>
      <w:tr w:rsidR="00672605" w:rsidRPr="000B0802" w:rsidTr="00EB6CB9">
        <w:trPr>
          <w:trHeight w:val="45"/>
          <w:tblCellSpacing w:w="0" w:type="auto"/>
        </w:trPr>
        <w:tc>
          <w:tcPr>
            <w:tcW w:w="8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84" w:name="838371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2270</w:t>
            </w:r>
          </w:p>
        </w:tc>
        <w:tc>
          <w:tcPr>
            <w:tcW w:w="9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85" w:name="838372"/>
            <w:bookmarkEnd w:id="84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86" w:name="838373"/>
            <w:bookmarkEnd w:id="85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87" w:name="838374"/>
            <w:bookmarkEnd w:id="86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88" w:name="838375"/>
            <w:bookmarkEnd w:id="87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89" w:name="838376"/>
            <w:bookmarkEnd w:id="88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90" w:name="838377"/>
            <w:bookmarkEnd w:id="89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91" w:name="838378"/>
            <w:bookmarkEnd w:id="90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92" w:name="838379"/>
            <w:bookmarkEnd w:id="91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93" w:name="838380"/>
            <w:bookmarkEnd w:id="92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94" w:name="838381"/>
            <w:bookmarkEnd w:id="93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95" w:name="838382"/>
            <w:bookmarkEnd w:id="94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96" w:name="838383"/>
            <w:bookmarkEnd w:id="95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97" w:name="838384"/>
            <w:bookmarkEnd w:id="96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98" w:name="838385"/>
            <w:bookmarkEnd w:id="97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bookmarkEnd w:id="98"/>
      </w:tr>
      <w:tr w:rsidR="00672605" w:rsidRPr="000B0802" w:rsidTr="00EB6CB9">
        <w:trPr>
          <w:trHeight w:val="45"/>
          <w:tblCellSpacing w:w="0" w:type="auto"/>
        </w:trPr>
        <w:tc>
          <w:tcPr>
            <w:tcW w:w="8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99" w:name="838386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2281</w:t>
            </w:r>
          </w:p>
        </w:tc>
        <w:tc>
          <w:tcPr>
            <w:tcW w:w="9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00" w:name="838387"/>
            <w:bookmarkEnd w:id="99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Дослідження і розробки, окремі заходи розвитку по реалізації державних (регіональних) програм</w:t>
            </w:r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01" w:name="838388"/>
            <w:bookmarkEnd w:id="100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02" w:name="838389"/>
            <w:bookmarkEnd w:id="101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03" w:name="838390"/>
            <w:bookmarkEnd w:id="102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04" w:name="838391"/>
            <w:bookmarkEnd w:id="103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05" w:name="838392"/>
            <w:bookmarkEnd w:id="104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06" w:name="838393"/>
            <w:bookmarkEnd w:id="105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07" w:name="838394"/>
            <w:bookmarkEnd w:id="106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08" w:name="838395"/>
            <w:bookmarkEnd w:id="107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09" w:name="838396"/>
            <w:bookmarkEnd w:id="108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10" w:name="838397"/>
            <w:bookmarkEnd w:id="109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11" w:name="838398"/>
            <w:bookmarkEnd w:id="110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12" w:name="838399"/>
            <w:bookmarkEnd w:id="111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13" w:name="838400"/>
            <w:bookmarkEnd w:id="112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bookmarkEnd w:id="113"/>
      </w:tr>
      <w:tr w:rsidR="00672605" w:rsidRPr="000B0802" w:rsidTr="00EB6CB9">
        <w:trPr>
          <w:trHeight w:val="45"/>
          <w:tblCellSpacing w:w="0" w:type="auto"/>
        </w:trPr>
        <w:tc>
          <w:tcPr>
            <w:tcW w:w="8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14" w:name="838401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2282</w:t>
            </w:r>
          </w:p>
        </w:tc>
        <w:tc>
          <w:tcPr>
            <w:tcW w:w="9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15" w:name="838402"/>
            <w:bookmarkEnd w:id="114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Окремі заходи по реалізації державних (регіональних) програм, не віднесені до заходів розвитку</w:t>
            </w:r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16" w:name="838403"/>
            <w:bookmarkEnd w:id="115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17" w:name="838404"/>
            <w:bookmarkEnd w:id="116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18" w:name="838405"/>
            <w:bookmarkEnd w:id="117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19" w:name="838406"/>
            <w:bookmarkEnd w:id="118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20" w:name="838407"/>
            <w:bookmarkEnd w:id="119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21" w:name="838408"/>
            <w:bookmarkEnd w:id="120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22" w:name="838409"/>
            <w:bookmarkEnd w:id="121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23" w:name="838410"/>
            <w:bookmarkEnd w:id="122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24" w:name="838411"/>
            <w:bookmarkEnd w:id="123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25" w:name="838412"/>
            <w:bookmarkEnd w:id="124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26" w:name="838413"/>
            <w:bookmarkEnd w:id="125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27" w:name="838414"/>
            <w:bookmarkEnd w:id="126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28" w:name="838415"/>
            <w:bookmarkEnd w:id="127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bookmarkEnd w:id="128"/>
      </w:tr>
      <w:tr w:rsidR="00672605" w:rsidRPr="000B0802" w:rsidTr="00EB6CB9">
        <w:trPr>
          <w:trHeight w:val="45"/>
          <w:tblCellSpacing w:w="0" w:type="auto"/>
        </w:trPr>
        <w:tc>
          <w:tcPr>
            <w:tcW w:w="8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29" w:name="838416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lastRenderedPageBreak/>
              <w:t>2700</w:t>
            </w:r>
          </w:p>
        </w:tc>
        <w:tc>
          <w:tcPr>
            <w:tcW w:w="9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30" w:name="838417"/>
            <w:bookmarkEnd w:id="129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Соціальне забезпечення</w:t>
            </w:r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31" w:name="838418"/>
            <w:bookmarkEnd w:id="130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32" w:name="838419"/>
            <w:bookmarkEnd w:id="131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33" w:name="838420"/>
            <w:bookmarkEnd w:id="132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34" w:name="838421"/>
            <w:bookmarkEnd w:id="133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35" w:name="838422"/>
            <w:bookmarkEnd w:id="134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36" w:name="838423"/>
            <w:bookmarkEnd w:id="135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37" w:name="838424"/>
            <w:bookmarkEnd w:id="136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38" w:name="838425"/>
            <w:bookmarkEnd w:id="137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39" w:name="838426"/>
            <w:bookmarkEnd w:id="138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40" w:name="838427"/>
            <w:bookmarkEnd w:id="139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41" w:name="838428"/>
            <w:bookmarkEnd w:id="140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42" w:name="838429"/>
            <w:bookmarkEnd w:id="141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43" w:name="838430"/>
            <w:bookmarkEnd w:id="142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bookmarkEnd w:id="143"/>
      </w:tr>
      <w:tr w:rsidR="00672605" w:rsidRPr="000B0802" w:rsidTr="00EB6CB9">
        <w:trPr>
          <w:trHeight w:val="45"/>
          <w:tblCellSpacing w:w="0" w:type="auto"/>
        </w:trPr>
        <w:tc>
          <w:tcPr>
            <w:tcW w:w="8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44" w:name="838431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5000*</w:t>
            </w:r>
          </w:p>
        </w:tc>
        <w:tc>
          <w:tcPr>
            <w:tcW w:w="9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45" w:name="838432"/>
            <w:bookmarkEnd w:id="144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Інші видатки</w:t>
            </w:r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46" w:name="838433"/>
            <w:bookmarkEnd w:id="145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47" w:name="838434"/>
            <w:bookmarkEnd w:id="146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48" w:name="838435"/>
            <w:bookmarkEnd w:id="147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49" w:name="838436"/>
            <w:bookmarkEnd w:id="148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50" w:name="838437"/>
            <w:bookmarkEnd w:id="149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51" w:name="838438"/>
            <w:bookmarkEnd w:id="150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52" w:name="838439"/>
            <w:bookmarkEnd w:id="151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53" w:name="838440"/>
            <w:bookmarkEnd w:id="152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54" w:name="838441"/>
            <w:bookmarkEnd w:id="153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55" w:name="838442"/>
            <w:bookmarkEnd w:id="154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56" w:name="838443"/>
            <w:bookmarkEnd w:id="155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57" w:name="838444"/>
            <w:bookmarkEnd w:id="156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58" w:name="838445"/>
            <w:bookmarkEnd w:id="157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bookmarkEnd w:id="158"/>
      </w:tr>
      <w:tr w:rsidR="00672605" w:rsidRPr="000B0802" w:rsidTr="00EB6CB9">
        <w:trPr>
          <w:trHeight w:val="45"/>
          <w:tblCellSpacing w:w="0" w:type="auto"/>
        </w:trPr>
        <w:tc>
          <w:tcPr>
            <w:tcW w:w="8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59" w:name="838446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9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60" w:name="838447"/>
            <w:bookmarkEnd w:id="159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УСЬОГО</w:t>
            </w:r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61" w:name="838448"/>
            <w:bookmarkEnd w:id="160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62" w:name="838449"/>
            <w:bookmarkEnd w:id="161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63" w:name="838450"/>
            <w:bookmarkEnd w:id="162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64" w:name="838451"/>
            <w:bookmarkEnd w:id="163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65" w:name="838452"/>
            <w:bookmarkEnd w:id="164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66" w:name="838453"/>
            <w:bookmarkEnd w:id="165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67" w:name="838454"/>
            <w:bookmarkEnd w:id="166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68" w:name="838455"/>
            <w:bookmarkEnd w:id="167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69" w:name="838456"/>
            <w:bookmarkEnd w:id="168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70" w:name="838457"/>
            <w:bookmarkEnd w:id="169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71" w:name="838458"/>
            <w:bookmarkEnd w:id="170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6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72" w:name="838459"/>
            <w:bookmarkEnd w:id="171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73" w:name="838460"/>
            <w:bookmarkEnd w:id="172"/>
            <w:r w:rsidRPr="000B0802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bookmarkEnd w:id="173"/>
      </w:tr>
    </w:tbl>
    <w:p w:rsidR="00672605" w:rsidRPr="000B0802" w:rsidRDefault="00672605" w:rsidP="0067260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B0802">
        <w:rPr>
          <w:rFonts w:ascii="Times New Roman" w:hAnsi="Times New Roman" w:cs="Times New Roman"/>
          <w:sz w:val="24"/>
          <w:szCs w:val="24"/>
          <w:lang w:val="uk-UA"/>
        </w:rPr>
        <w:br/>
      </w:r>
    </w:p>
    <w:tbl>
      <w:tblPr>
        <w:tblW w:w="0" w:type="auto"/>
        <w:tblCellSpacing w:w="0" w:type="auto"/>
        <w:tblLook w:val="04A0"/>
      </w:tblPr>
      <w:tblGrid>
        <w:gridCol w:w="4941"/>
        <w:gridCol w:w="5741"/>
      </w:tblGrid>
      <w:tr w:rsidR="00672605" w:rsidRPr="000B0802" w:rsidTr="00EB6CB9">
        <w:trPr>
          <w:trHeight w:val="120"/>
          <w:tblCellSpacing w:w="0" w:type="auto"/>
        </w:trPr>
        <w:tc>
          <w:tcPr>
            <w:tcW w:w="4167" w:type="dxa"/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74" w:name="838461"/>
            <w:r w:rsidRPr="000B080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Керівник</w:t>
            </w:r>
          </w:p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75" w:name="842070"/>
            <w:bookmarkEnd w:id="174"/>
            <w:r w:rsidRPr="000B080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 Власне ім'я ПРІЗВИЩЕ</w:t>
            </w:r>
            <w:r w:rsidRPr="000B08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0B080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</w:t>
            </w:r>
            <w:r w:rsidRPr="000B0802">
              <w:rPr>
                <w:rFonts w:ascii="Times New Roman" w:hAnsi="Times New Roman" w:cs="Times New Roman"/>
                <w:color w:val="000000"/>
                <w:sz w:val="18"/>
                <w:szCs w:val="24"/>
                <w:lang w:val="uk-UA"/>
              </w:rPr>
              <w:t xml:space="preserve">     (підпис)</w:t>
            </w:r>
          </w:p>
        </w:tc>
        <w:tc>
          <w:tcPr>
            <w:tcW w:w="5523" w:type="dxa"/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76" w:name="838463"/>
            <w:bookmarkEnd w:id="175"/>
            <w:r w:rsidRPr="000B080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Керівник бухгалтерської служби / начальник планово-фінансового підрозділу</w:t>
            </w:r>
          </w:p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77" w:name="842071"/>
            <w:bookmarkEnd w:id="176"/>
            <w:r w:rsidRPr="000B080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 Власне ім'я ПРІЗВИЩЕ</w:t>
            </w:r>
            <w:r w:rsidRPr="000B08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0B080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</w:t>
            </w:r>
            <w:r w:rsidRPr="000B0802">
              <w:rPr>
                <w:rFonts w:ascii="Times New Roman" w:hAnsi="Times New Roman" w:cs="Times New Roman"/>
                <w:color w:val="000000"/>
                <w:sz w:val="18"/>
                <w:szCs w:val="24"/>
                <w:lang w:val="uk-UA"/>
              </w:rPr>
              <w:t xml:space="preserve">     (підпис)</w:t>
            </w:r>
          </w:p>
        </w:tc>
        <w:bookmarkEnd w:id="177"/>
      </w:tr>
      <w:tr w:rsidR="00672605" w:rsidRPr="000B0802" w:rsidTr="00EB6CB9">
        <w:trPr>
          <w:trHeight w:val="120"/>
          <w:tblCellSpacing w:w="0" w:type="auto"/>
        </w:trPr>
        <w:tc>
          <w:tcPr>
            <w:tcW w:w="4167" w:type="dxa"/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78" w:name="838465"/>
            <w:r w:rsidRPr="000B080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 П.**</w:t>
            </w:r>
          </w:p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79" w:name="842072"/>
            <w:bookmarkEnd w:id="178"/>
            <w:r w:rsidRPr="000B080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 20__ р.</w:t>
            </w:r>
          </w:p>
        </w:tc>
        <w:tc>
          <w:tcPr>
            <w:tcW w:w="5523" w:type="dxa"/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80" w:name="838466"/>
            <w:bookmarkEnd w:id="179"/>
            <w:r w:rsidRPr="000B080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bookmarkEnd w:id="180"/>
      </w:tr>
      <w:tr w:rsidR="00672605" w:rsidRPr="000B0802" w:rsidTr="00EB6CB9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81" w:name="838467"/>
            <w:r w:rsidRPr="000B080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</w:t>
            </w:r>
            <w:r w:rsidRPr="000B08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0B080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 Технічний код, який включає в себе всі коди економічної класифікації видатків бюджету, крім тих, що виділені окремо.</w:t>
            </w:r>
          </w:p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82" w:name="838468"/>
            <w:bookmarkEnd w:id="181"/>
            <w:r w:rsidRPr="000B080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 Заповнюється розпорядниками нижчого рівня, крім головних розпорядників та національних закладів вищої освіти, яким безпосередньо встановлені призначення у державному бюджеті.</w:t>
            </w:r>
          </w:p>
          <w:bookmarkEnd w:id="182"/>
          <w:p w:rsidR="000B0802" w:rsidRDefault="000B0802" w:rsidP="00EB6CB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B080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</w:t>
            </w:r>
            <w:bookmarkStart w:id="183" w:name="840812"/>
          </w:p>
          <w:p w:rsidR="00672605" w:rsidRPr="000B0802" w:rsidRDefault="00672605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080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uk-UA"/>
              </w:rPr>
              <w:t xml:space="preserve">2 </w:t>
            </w:r>
            <w:r w:rsidRPr="000B080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Заповнюється розпорядниками бюджетних коштів за відповідними кодами класифікації, тільки за якими вносяться зміни.</w:t>
            </w:r>
          </w:p>
        </w:tc>
        <w:bookmarkEnd w:id="183"/>
      </w:tr>
    </w:tbl>
    <w:p w:rsidR="00390FD9" w:rsidRPr="000B0802" w:rsidRDefault="00390FD9">
      <w:pPr>
        <w:rPr>
          <w:rFonts w:ascii="Times New Roman" w:hAnsi="Times New Roman" w:cs="Times New Roman"/>
          <w:sz w:val="24"/>
          <w:szCs w:val="24"/>
        </w:rPr>
      </w:pPr>
    </w:p>
    <w:sectPr w:rsidR="00390FD9" w:rsidRPr="000B0802" w:rsidSect="006726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2605"/>
    <w:rsid w:val="00023F42"/>
    <w:rsid w:val="000B0802"/>
    <w:rsid w:val="00207D34"/>
    <w:rsid w:val="00344842"/>
    <w:rsid w:val="0036502E"/>
    <w:rsid w:val="00390FD9"/>
    <w:rsid w:val="00572D56"/>
    <w:rsid w:val="00665A39"/>
    <w:rsid w:val="00672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05"/>
    <w:rPr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6726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72605"/>
    <w:rPr>
      <w:rFonts w:asciiTheme="majorHAnsi" w:eastAsiaTheme="majorEastAsia" w:hAnsiTheme="majorHAnsi" w:cstheme="majorBidi"/>
      <w:b/>
      <w:bCs/>
      <w:color w:val="4F81BD" w:themeColor="accent1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t.yurchenko</dc:creator>
  <cp:lastModifiedBy>t.yurchenko</cp:lastModifiedBy>
  <cp:revision>2</cp:revision>
  <dcterms:created xsi:type="dcterms:W3CDTF">2021-12-15T19:42:00Z</dcterms:created>
  <dcterms:modified xsi:type="dcterms:W3CDTF">2021-12-17T09:29:00Z</dcterms:modified>
</cp:coreProperties>
</file>