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28" w:rsidRPr="00132E81" w:rsidRDefault="00467D28" w:rsidP="00132E81">
      <w:pPr>
        <w:spacing w:after="0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837739"/>
      <w:r w:rsidRP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6</w:t>
      </w:r>
      <w:r w:rsidRPr="00132E8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Інструкції про складання і виконання розпису Державного бюджету України</w:t>
      </w:r>
      <w:r w:rsidRPr="00132E8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(у редакції наказу Міністерства фінансів України</w:t>
      </w:r>
      <w:r w:rsidRPr="00132E8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26.11.2012 N 1220)</w:t>
      </w:r>
    </w:p>
    <w:p w:rsidR="00132E81" w:rsidRDefault="00132E81" w:rsidP="00132E81">
      <w:pPr>
        <w:spacing w:after="0"/>
        <w:ind w:left="524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1" w:name="837740"/>
      <w:bookmarkEnd w:id="0"/>
    </w:p>
    <w:p w:rsidR="00467D28" w:rsidRPr="00132E81" w:rsidRDefault="00467D28" w:rsidP="00132E81">
      <w:pPr>
        <w:spacing w:after="0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ЗАТВЕРДЖУЮ</w:t>
      </w:r>
      <w:r w:rsidRPr="00132E8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</w:t>
      </w:r>
      <w:r w:rsidRPr="00132E8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</w:t>
      </w:r>
      <w:r w:rsidRPr="00132E81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       (посада)</w:t>
      </w:r>
      <w:r w:rsidRPr="00132E8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 Власне ім'я ПРІЗВИЩЕ</w:t>
      </w:r>
      <w:r w:rsidRPr="00132E81">
        <w:rPr>
          <w:rFonts w:ascii="Times New Roman" w:hAnsi="Times New Roman" w:cs="Times New Roman"/>
          <w:sz w:val="24"/>
          <w:szCs w:val="24"/>
          <w:lang w:val="uk-UA"/>
        </w:rPr>
        <w:br/>
      </w:r>
      <w:r w:rsid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</w:t>
      </w:r>
      <w:r w:rsidRP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32E81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(підпис)</w:t>
      </w:r>
    </w:p>
    <w:p w:rsidR="00467D28" w:rsidRPr="00132E81" w:rsidRDefault="00467D28" w:rsidP="00132E81">
      <w:pPr>
        <w:spacing w:after="0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837741"/>
      <w:bookmarkEnd w:id="1"/>
      <w:r w:rsidRP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П.</w:t>
      </w:r>
    </w:p>
    <w:p w:rsidR="00132E81" w:rsidRDefault="00132E81" w:rsidP="00467D28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3" w:name="837742"/>
      <w:bookmarkEnd w:id="2"/>
    </w:p>
    <w:p w:rsidR="00467D28" w:rsidRPr="00132E81" w:rsidRDefault="00467D28" w:rsidP="00467D28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ДОВІДКА</w:t>
      </w:r>
      <w:r w:rsidRPr="00132E8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зміни до помісячного розпису спеціального фонду бюджету (за винятком власних надходжень бюджетних установ та відповідних видатків)</w:t>
      </w:r>
      <w:r w:rsidRPr="00132E8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____ рік</w:t>
      </w:r>
    </w:p>
    <w:tbl>
      <w:tblPr>
        <w:tblW w:w="0" w:type="auto"/>
        <w:tblCellSpacing w:w="0" w:type="auto"/>
        <w:tblLook w:val="04A0"/>
      </w:tblPr>
      <w:tblGrid>
        <w:gridCol w:w="10598"/>
      </w:tblGrid>
      <w:tr w:rsidR="00467D28" w:rsidRPr="00132E81" w:rsidTr="00132E81">
        <w:trPr>
          <w:trHeight w:val="30"/>
          <w:tblCellSpacing w:w="0" w:type="auto"/>
        </w:trPr>
        <w:tc>
          <w:tcPr>
            <w:tcW w:w="10598" w:type="dxa"/>
            <w:vAlign w:val="center"/>
          </w:tcPr>
          <w:p w:rsidR="00467D28" w:rsidRDefault="00467D28" w:rsidP="00132E81">
            <w:pPr>
              <w:spacing w:after="0"/>
              <w:ind w:left="7655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4" w:name="837743"/>
            <w:bookmarkEnd w:id="3"/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 ______________</w:t>
            </w:r>
            <w:r w:rsidRPr="00132E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Номер _____________</w:t>
            </w:r>
          </w:p>
          <w:p w:rsidR="00132E81" w:rsidRPr="00132E81" w:rsidRDefault="00132E81" w:rsidP="00132E81">
            <w:pPr>
              <w:spacing w:after="0"/>
              <w:ind w:left="76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5" w:name="837744"/>
            <w:bookmarkEnd w:id="4"/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 бюджету __________________________________</w:t>
            </w:r>
            <w:r w:rsid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</w:t>
            </w:r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32E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код та назва відомчої класифікації видатків та кредитування бюджету __</w:t>
            </w:r>
            <w:r w:rsid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</w:t>
            </w:r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32E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та назва програмної класифікації видатків та кредитування державного бюджету _____________</w:t>
            </w:r>
            <w:r w:rsidRPr="00132E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  ___________________________</w:t>
            </w:r>
            <w:r w:rsid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</w:t>
            </w:r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</w:t>
            </w:r>
            <w:r w:rsidRPr="00132E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Відділ-виконавець __________________________________</w:t>
            </w:r>
            <w:r w:rsid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</w:t>
            </w:r>
            <w:r w:rsidRPr="00132E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Підстава __________________________________</w:t>
            </w:r>
            <w:r w:rsid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____________________________________________</w:t>
            </w:r>
          </w:p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" w:name="837745"/>
            <w:bookmarkEnd w:id="5"/>
          </w:p>
        </w:tc>
        <w:bookmarkEnd w:id="6"/>
      </w:tr>
    </w:tbl>
    <w:p w:rsidR="00467D28" w:rsidRPr="00132E81" w:rsidRDefault="00132E81" w:rsidP="00132E81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(тис. </w:t>
      </w:r>
      <w:proofErr w:type="spellStart"/>
      <w:r w:rsidRP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грн</w:t>
      </w:r>
      <w:proofErr w:type="spellEnd"/>
      <w:r w:rsidRPr="00132E81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1"/>
        <w:gridCol w:w="1385"/>
        <w:gridCol w:w="589"/>
        <w:gridCol w:w="602"/>
        <w:gridCol w:w="738"/>
        <w:gridCol w:w="652"/>
        <w:gridCol w:w="677"/>
        <w:gridCol w:w="686"/>
        <w:gridCol w:w="637"/>
        <w:gridCol w:w="687"/>
        <w:gridCol w:w="740"/>
        <w:gridCol w:w="711"/>
        <w:gridCol w:w="763"/>
        <w:gridCol w:w="686"/>
        <w:gridCol w:w="563"/>
      </w:tblGrid>
      <w:tr w:rsidR="00467D28" w:rsidRPr="00132E81" w:rsidTr="00EB6CB9">
        <w:trPr>
          <w:trHeight w:val="45"/>
          <w:tblCellSpacing w:w="0" w:type="auto"/>
        </w:trPr>
        <w:tc>
          <w:tcPr>
            <w:tcW w:w="38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" w:name="83774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Код</w:t>
            </w:r>
          </w:p>
        </w:tc>
        <w:tc>
          <w:tcPr>
            <w:tcW w:w="261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" w:name="837747"/>
            <w:bookmarkEnd w:id="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Найменування</w:t>
            </w:r>
          </w:p>
        </w:tc>
        <w:tc>
          <w:tcPr>
            <w:tcW w:w="0" w:type="auto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" w:name="837748"/>
            <w:bookmarkEnd w:id="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Сума змін (+,  -)</w:t>
            </w:r>
          </w:p>
        </w:tc>
        <w:bookmarkEnd w:id="9"/>
      </w:tr>
      <w:tr w:rsidR="00467D28" w:rsidRPr="00132E81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67D28" w:rsidRPr="00132E81" w:rsidRDefault="00467D28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67D28" w:rsidRPr="00132E81" w:rsidRDefault="00467D28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" w:name="837749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 тому числі за місяцями:</w:t>
            </w:r>
          </w:p>
        </w:tc>
        <w:tc>
          <w:tcPr>
            <w:tcW w:w="4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" w:name="837750"/>
            <w:bookmarkEnd w:id="1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разом на рік</w:t>
            </w:r>
          </w:p>
        </w:tc>
        <w:bookmarkEnd w:id="11"/>
      </w:tr>
      <w:tr w:rsidR="00467D28" w:rsidRPr="00132E81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67D28" w:rsidRPr="00132E81" w:rsidRDefault="00467D28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67D28" w:rsidRPr="00132E81" w:rsidRDefault="00467D28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" w:name="83775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січень</w:t>
            </w:r>
          </w:p>
        </w:tc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" w:name="837752"/>
            <w:bookmarkEnd w:id="1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лютий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" w:name="837753"/>
            <w:bookmarkEnd w:id="13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березень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" w:name="837754"/>
            <w:bookmarkEnd w:id="14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квітень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" w:name="837755"/>
            <w:bookmarkEnd w:id="15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травень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7" w:name="837756"/>
            <w:bookmarkEnd w:id="1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червень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8" w:name="837757"/>
            <w:bookmarkEnd w:id="1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липень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9" w:name="837758"/>
            <w:bookmarkEnd w:id="1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серпень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0" w:name="837759"/>
            <w:bookmarkEnd w:id="19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вересень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1" w:name="837760"/>
            <w:bookmarkEnd w:id="2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жовтень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2" w:name="837761"/>
            <w:bookmarkEnd w:id="2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листопад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3" w:name="837762"/>
            <w:bookmarkEnd w:id="2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грудень</w:t>
            </w:r>
          </w:p>
        </w:tc>
        <w:bookmarkEnd w:id="2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67D28" w:rsidRPr="00132E81" w:rsidRDefault="00467D28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</w:tr>
      <w:tr w:rsidR="00467D28" w:rsidRPr="00132E81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4" w:name="837763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5" w:name="837764"/>
            <w:bookmarkEnd w:id="24"/>
            <w:r w:rsidRPr="00132E81">
              <w:rPr>
                <w:rFonts w:ascii="Times New Roman" w:hAnsi="Times New Roman" w:cs="Times New Roman"/>
                <w:b/>
                <w:color w:val="000000"/>
                <w:sz w:val="14"/>
                <w:szCs w:val="24"/>
                <w:lang w:val="uk-UA"/>
              </w:rPr>
              <w:t>ІНШІ НАДХОДЖЕННЯ - усього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6" w:name="837765"/>
            <w:bookmarkEnd w:id="25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7" w:name="837766"/>
            <w:bookmarkEnd w:id="2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8" w:name="837767"/>
            <w:bookmarkEnd w:id="2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9" w:name="837768"/>
            <w:bookmarkEnd w:id="2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0" w:name="837769"/>
            <w:bookmarkEnd w:id="29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1" w:name="837770"/>
            <w:bookmarkEnd w:id="3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2" w:name="837771"/>
            <w:bookmarkEnd w:id="3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3" w:name="837772"/>
            <w:bookmarkEnd w:id="3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4" w:name="837773"/>
            <w:bookmarkEnd w:id="33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5" w:name="837774"/>
            <w:bookmarkEnd w:id="34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6" w:name="837775"/>
            <w:bookmarkEnd w:id="35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7" w:name="837776"/>
            <w:bookmarkEnd w:id="3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8" w:name="837777"/>
            <w:bookmarkEnd w:id="3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38"/>
      </w:tr>
      <w:tr w:rsidR="00467D28" w:rsidRPr="00132E81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9" w:name="83777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0" w:name="837779"/>
            <w:bookmarkEnd w:id="39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 тому числі: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1" w:name="837780"/>
            <w:bookmarkEnd w:id="4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2" w:name="837781"/>
            <w:bookmarkEnd w:id="4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3" w:name="837782"/>
            <w:bookmarkEnd w:id="4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4" w:name="837783"/>
            <w:bookmarkEnd w:id="43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5" w:name="837784"/>
            <w:bookmarkEnd w:id="44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6" w:name="837785"/>
            <w:bookmarkEnd w:id="45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7" w:name="837786"/>
            <w:bookmarkEnd w:id="4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8" w:name="837787"/>
            <w:bookmarkEnd w:id="4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9" w:name="837788"/>
            <w:bookmarkEnd w:id="4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0" w:name="837789"/>
            <w:bookmarkEnd w:id="49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1" w:name="837790"/>
            <w:bookmarkEnd w:id="5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2" w:name="837791"/>
            <w:bookmarkEnd w:id="5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3" w:name="837792"/>
            <w:bookmarkEnd w:id="5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53"/>
      </w:tr>
      <w:tr w:rsidR="00467D28" w:rsidRPr="00132E81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4" w:name="837793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5" w:name="837794"/>
            <w:bookmarkEnd w:id="54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доходи (розписати за кодами класифікації доходів бюджету)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6" w:name="837795"/>
            <w:bookmarkEnd w:id="55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7" w:name="837796"/>
            <w:bookmarkEnd w:id="5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8" w:name="837797"/>
            <w:bookmarkEnd w:id="5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9" w:name="837798"/>
            <w:bookmarkEnd w:id="5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0" w:name="837799"/>
            <w:bookmarkEnd w:id="59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1" w:name="837800"/>
            <w:bookmarkEnd w:id="6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2" w:name="837801"/>
            <w:bookmarkEnd w:id="6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3" w:name="837802"/>
            <w:bookmarkEnd w:id="6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4" w:name="837803"/>
            <w:bookmarkEnd w:id="63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5" w:name="837804"/>
            <w:bookmarkEnd w:id="64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6" w:name="837805"/>
            <w:bookmarkEnd w:id="65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7" w:name="837806"/>
            <w:bookmarkEnd w:id="6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8" w:name="837807"/>
            <w:bookmarkEnd w:id="6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68"/>
      </w:tr>
      <w:tr w:rsidR="00467D28" w:rsidRPr="00132E81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9" w:name="83780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0" w:name="837809"/>
            <w:bookmarkEnd w:id="69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фінансування (розписати за кодами класифікації фінансування бюджету за типом боргового зобов'язання)*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1" w:name="837810"/>
            <w:bookmarkEnd w:id="7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2" w:name="837811"/>
            <w:bookmarkEnd w:id="7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3" w:name="837812"/>
            <w:bookmarkEnd w:id="7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4" w:name="837813"/>
            <w:bookmarkEnd w:id="73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5" w:name="837814"/>
            <w:bookmarkEnd w:id="74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6" w:name="837815"/>
            <w:bookmarkEnd w:id="75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7" w:name="837816"/>
            <w:bookmarkEnd w:id="7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8" w:name="837817"/>
            <w:bookmarkEnd w:id="7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9" w:name="837818"/>
            <w:bookmarkEnd w:id="7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0" w:name="837819"/>
            <w:bookmarkEnd w:id="79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1" w:name="837820"/>
            <w:bookmarkEnd w:id="8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2" w:name="837821"/>
            <w:bookmarkEnd w:id="8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3" w:name="837822"/>
            <w:bookmarkEnd w:id="8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83"/>
      </w:tr>
      <w:tr w:rsidR="00467D28" w:rsidRPr="00132E81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4" w:name="837823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5" w:name="837824"/>
            <w:bookmarkEnd w:id="84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повернення кредитів до бюджету (розписати за кодами програмної класифікації видатків та кредитування </w:t>
            </w:r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lastRenderedPageBreak/>
              <w:t>бюджету, класифікації кредитування бюджету)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6" w:name="837825"/>
            <w:bookmarkEnd w:id="85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7" w:name="837826"/>
            <w:bookmarkEnd w:id="8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8" w:name="837827"/>
            <w:bookmarkEnd w:id="8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9" w:name="837828"/>
            <w:bookmarkEnd w:id="8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0" w:name="837829"/>
            <w:bookmarkEnd w:id="89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1" w:name="837830"/>
            <w:bookmarkEnd w:id="9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2" w:name="837831"/>
            <w:bookmarkEnd w:id="9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3" w:name="837832"/>
            <w:bookmarkEnd w:id="9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4" w:name="837833"/>
            <w:bookmarkEnd w:id="93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5" w:name="837834"/>
            <w:bookmarkEnd w:id="94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6" w:name="837835"/>
            <w:bookmarkEnd w:id="95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7" w:name="837836"/>
            <w:bookmarkEnd w:id="9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8" w:name="837837"/>
            <w:bookmarkEnd w:id="9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98"/>
      </w:tr>
      <w:tr w:rsidR="00467D28" w:rsidRPr="00132E81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9" w:name="83783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0" w:name="837839"/>
            <w:bookmarkEnd w:id="99"/>
            <w:r w:rsidRPr="00132E81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24"/>
                <w:lang w:val="uk-UA"/>
              </w:rPr>
              <w:t>ВИТРАТИ</w:t>
            </w:r>
            <w:r w:rsidRPr="00132E81">
              <w:rPr>
                <w:rFonts w:ascii="Times New Roman" w:hAnsi="Times New Roman" w:cs="Times New Roman"/>
                <w:b/>
                <w:color w:val="000000"/>
                <w:sz w:val="14"/>
                <w:szCs w:val="24"/>
                <w:lang w:val="uk-UA"/>
              </w:rPr>
              <w:t>- усього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1" w:name="837840"/>
            <w:bookmarkEnd w:id="10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2" w:name="837841"/>
            <w:bookmarkEnd w:id="10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3" w:name="837842"/>
            <w:bookmarkEnd w:id="10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4" w:name="837843"/>
            <w:bookmarkEnd w:id="103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5" w:name="837844"/>
            <w:bookmarkEnd w:id="104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6" w:name="837845"/>
            <w:bookmarkEnd w:id="105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7" w:name="837846"/>
            <w:bookmarkEnd w:id="10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8" w:name="837847"/>
            <w:bookmarkEnd w:id="10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9" w:name="837848"/>
            <w:bookmarkEnd w:id="10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0" w:name="837849"/>
            <w:bookmarkEnd w:id="109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1" w:name="837850"/>
            <w:bookmarkEnd w:id="11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2" w:name="837851"/>
            <w:bookmarkEnd w:id="11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3" w:name="837852"/>
            <w:bookmarkEnd w:id="11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13"/>
      </w:tr>
      <w:tr w:rsidR="00467D28" w:rsidRPr="00132E81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4" w:name="837853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5" w:name="837854"/>
            <w:bookmarkEnd w:id="114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 тому числі: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6" w:name="837855"/>
            <w:bookmarkEnd w:id="115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7" w:name="837856"/>
            <w:bookmarkEnd w:id="11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8" w:name="837857"/>
            <w:bookmarkEnd w:id="11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9" w:name="837858"/>
            <w:bookmarkEnd w:id="11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0" w:name="837859"/>
            <w:bookmarkEnd w:id="119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1" w:name="837860"/>
            <w:bookmarkEnd w:id="12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2" w:name="837861"/>
            <w:bookmarkEnd w:id="12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3" w:name="837862"/>
            <w:bookmarkEnd w:id="12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4" w:name="837863"/>
            <w:bookmarkEnd w:id="123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5" w:name="837864"/>
            <w:bookmarkEnd w:id="124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6" w:name="837865"/>
            <w:bookmarkEnd w:id="125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7" w:name="837866"/>
            <w:bookmarkEnd w:id="12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8" w:name="837867"/>
            <w:bookmarkEnd w:id="12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28"/>
      </w:tr>
      <w:tr w:rsidR="00467D28" w:rsidRPr="00132E81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9" w:name="83786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0" w:name="837869"/>
            <w:bookmarkEnd w:id="129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видатки (розписати за кодами економічної класифікації видатків бюджету)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1" w:name="837870"/>
            <w:bookmarkEnd w:id="13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2" w:name="837871"/>
            <w:bookmarkEnd w:id="13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3" w:name="837872"/>
            <w:bookmarkEnd w:id="13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4" w:name="837873"/>
            <w:bookmarkEnd w:id="133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5" w:name="837874"/>
            <w:bookmarkEnd w:id="134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6" w:name="837875"/>
            <w:bookmarkEnd w:id="135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7" w:name="837876"/>
            <w:bookmarkEnd w:id="13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8" w:name="837877"/>
            <w:bookmarkEnd w:id="13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9" w:name="837878"/>
            <w:bookmarkEnd w:id="13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0" w:name="837879"/>
            <w:bookmarkEnd w:id="139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1" w:name="837880"/>
            <w:bookmarkEnd w:id="14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2" w:name="837881"/>
            <w:bookmarkEnd w:id="14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3" w:name="837882"/>
            <w:bookmarkEnd w:id="14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43"/>
      </w:tr>
      <w:tr w:rsidR="00467D28" w:rsidRPr="00132E81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4" w:name="837883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5" w:name="837884"/>
            <w:bookmarkEnd w:id="144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фінансування (розписати за кодами класифікації фінансування бюджету за типом боргового зобов'язання)**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6" w:name="837885"/>
            <w:bookmarkEnd w:id="145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7" w:name="837886"/>
            <w:bookmarkEnd w:id="14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8" w:name="837887"/>
            <w:bookmarkEnd w:id="14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9" w:name="837888"/>
            <w:bookmarkEnd w:id="14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0" w:name="837889"/>
            <w:bookmarkEnd w:id="149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1" w:name="837890"/>
            <w:bookmarkEnd w:id="15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2" w:name="837891"/>
            <w:bookmarkEnd w:id="15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3" w:name="837892"/>
            <w:bookmarkEnd w:id="15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4" w:name="837893"/>
            <w:bookmarkEnd w:id="153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5" w:name="837894"/>
            <w:bookmarkEnd w:id="154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6" w:name="837895"/>
            <w:bookmarkEnd w:id="155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7" w:name="837896"/>
            <w:bookmarkEnd w:id="15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8" w:name="837897"/>
            <w:bookmarkEnd w:id="15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58"/>
      </w:tr>
      <w:tr w:rsidR="00467D28" w:rsidRPr="00132E81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9" w:name="83789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0" w:name="837899"/>
            <w:bookmarkEnd w:id="159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надання кредитів з бюджету (розписати за кодами класифікації кредитування бюджету)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1" w:name="837900"/>
            <w:bookmarkEnd w:id="16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2" w:name="837901"/>
            <w:bookmarkEnd w:id="16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3" w:name="837902"/>
            <w:bookmarkEnd w:id="16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4" w:name="837903"/>
            <w:bookmarkEnd w:id="163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5" w:name="837904"/>
            <w:bookmarkEnd w:id="164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6" w:name="837905"/>
            <w:bookmarkEnd w:id="165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7" w:name="837906"/>
            <w:bookmarkEnd w:id="166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8" w:name="837907"/>
            <w:bookmarkEnd w:id="167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9" w:name="837908"/>
            <w:bookmarkEnd w:id="168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70" w:name="837909"/>
            <w:bookmarkEnd w:id="169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71" w:name="837910"/>
            <w:bookmarkEnd w:id="170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72" w:name="837911"/>
            <w:bookmarkEnd w:id="171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73" w:name="837912"/>
            <w:bookmarkEnd w:id="172"/>
            <w:r w:rsidRPr="00132E81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73"/>
      </w:tr>
    </w:tbl>
    <w:p w:rsidR="00467D28" w:rsidRPr="00132E81" w:rsidRDefault="00467D28" w:rsidP="00467D28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Spacing w:w="0" w:type="auto"/>
        <w:tblLook w:val="04A0"/>
      </w:tblPr>
      <w:tblGrid>
        <w:gridCol w:w="5366"/>
        <w:gridCol w:w="5316"/>
      </w:tblGrid>
      <w:tr w:rsidR="00467D28" w:rsidRPr="00132E81" w:rsidTr="00EB6CB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4" w:name="837913"/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</w:t>
            </w:r>
            <w:r w:rsid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Департаменту державного бюджету</w:t>
            </w:r>
          </w:p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5" w:name="842055"/>
            <w:bookmarkEnd w:id="174"/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132E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32E81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    (підпис)</w:t>
            </w:r>
          </w:p>
        </w:tc>
        <w:tc>
          <w:tcPr>
            <w:tcW w:w="4845" w:type="dxa"/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6" w:name="837915"/>
            <w:bookmarkEnd w:id="175"/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Керівник відповідного структурного підрозділу</w:t>
            </w:r>
          </w:p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7" w:name="842056"/>
            <w:bookmarkEnd w:id="176"/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132E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32E81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    (підпис)</w:t>
            </w:r>
          </w:p>
        </w:tc>
        <w:bookmarkEnd w:id="177"/>
      </w:tr>
      <w:tr w:rsidR="00467D28" w:rsidRPr="00132E81" w:rsidTr="00EB6CB9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467D28" w:rsidRPr="00132E81" w:rsidRDefault="00467D28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8" w:name="837917"/>
            <w:r w:rsidRPr="00132E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</w:t>
            </w:r>
            <w:r w:rsidRPr="00132E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32E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* До інших надходжень належать доходи бюджету, повернення кредитів до бюджету, кошти від державних (місцевих) запозичень (код 401000), кошти від приватизації державного майна (код 500000), повернення бюджетних коштів з депозитів, надходження внаслідок продажу/пред'явлення цінних паперів, а також коди 601100, 602100, 603000, 604100.</w:t>
            </w:r>
          </w:p>
          <w:p w:rsidR="00467D28" w:rsidRPr="00132E81" w:rsidRDefault="00467D28" w:rsidP="009D45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9" w:name="837918"/>
            <w:bookmarkEnd w:id="178"/>
            <w:r w:rsidRPr="00132E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** До витрат належать видатки бюджету, надання кредитів з бюджету, погашення боргу (код 402000) та розміщення бюджетних коштів на депозитах, придбання цінних паперів, а також коди 601200, 602200, 604200.</w:t>
            </w:r>
            <w:bookmarkStart w:id="180" w:name="840749"/>
            <w:bookmarkEnd w:id="179"/>
          </w:p>
        </w:tc>
        <w:bookmarkEnd w:id="180"/>
      </w:tr>
    </w:tbl>
    <w:p w:rsidR="00390FD9" w:rsidRPr="00132E81" w:rsidRDefault="00390FD9">
      <w:pPr>
        <w:rPr>
          <w:rFonts w:ascii="Times New Roman" w:hAnsi="Times New Roman" w:cs="Times New Roman"/>
          <w:sz w:val="24"/>
          <w:szCs w:val="24"/>
        </w:rPr>
      </w:pPr>
    </w:p>
    <w:sectPr w:rsidR="00390FD9" w:rsidRPr="00132E81" w:rsidSect="00467D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D28"/>
    <w:rsid w:val="00132E81"/>
    <w:rsid w:val="00207D34"/>
    <w:rsid w:val="00344842"/>
    <w:rsid w:val="0036502E"/>
    <w:rsid w:val="00390FD9"/>
    <w:rsid w:val="00467D28"/>
    <w:rsid w:val="00572D56"/>
    <w:rsid w:val="00665A39"/>
    <w:rsid w:val="009D4545"/>
    <w:rsid w:val="00D1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D28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67D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7D2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3</cp:revision>
  <dcterms:created xsi:type="dcterms:W3CDTF">2021-12-15T19:38:00Z</dcterms:created>
  <dcterms:modified xsi:type="dcterms:W3CDTF">2021-12-17T09:08:00Z</dcterms:modified>
</cp:coreProperties>
</file>